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3BCD" w14:textId="77777777" w:rsidR="0014096F" w:rsidRDefault="0014096F">
      <w:pPr>
        <w:rPr>
          <w:sz w:val="32"/>
          <w:szCs w:val="32"/>
        </w:rPr>
      </w:pPr>
      <w:r w:rsidRPr="0014096F">
        <w:rPr>
          <w:sz w:val="32"/>
          <w:szCs w:val="32"/>
        </w:rPr>
        <w:t>Fagtryk – oversigt over udgivelserne</w:t>
      </w:r>
    </w:p>
    <w:p w14:paraId="29C6F3D4" w14:textId="77777777" w:rsidR="009C61F5" w:rsidRPr="009C61F5" w:rsidRDefault="009C61F5">
      <w:pPr>
        <w:rPr>
          <w:sz w:val="20"/>
          <w:szCs w:val="20"/>
        </w:rPr>
      </w:pPr>
      <w:r>
        <w:rPr>
          <w:sz w:val="20"/>
          <w:szCs w:val="20"/>
        </w:rPr>
        <w:t xml:space="preserve">Oversigten er lavet på grundlag af oversigterne i Fagkritisk Frontblad nr. </w:t>
      </w:r>
      <w:r w:rsidR="0062049A">
        <w:rPr>
          <w:sz w:val="20"/>
          <w:szCs w:val="20"/>
        </w:rPr>
        <w:t xml:space="preserve">11, </w:t>
      </w:r>
      <w:r w:rsidR="004872F2">
        <w:rPr>
          <w:sz w:val="20"/>
          <w:szCs w:val="20"/>
        </w:rPr>
        <w:t>15</w:t>
      </w:r>
      <w:r w:rsidR="006D766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og </w:t>
      </w:r>
      <w:hyperlink r:id="rId6" w:history="1">
        <w:r w:rsidRPr="00C56BBA">
          <w:rPr>
            <w:rStyle w:val="Hyperlink"/>
            <w:sz w:val="20"/>
            <w:szCs w:val="20"/>
          </w:rPr>
          <w:t>https://bibliotek.dk/serie/fagtryk/work-of:870970-basis:05439191</w:t>
        </w:r>
      </w:hyperlink>
      <w:r>
        <w:rPr>
          <w:sz w:val="20"/>
          <w:szCs w:val="20"/>
        </w:rPr>
        <w:t xml:space="preserve"> </w:t>
      </w:r>
    </w:p>
    <w:p w14:paraId="5084C303" w14:textId="77777777" w:rsidR="0014096F" w:rsidRPr="0014096F" w:rsidRDefault="0014096F">
      <w:pPr>
        <w:rPr>
          <w:sz w:val="32"/>
          <w:szCs w:val="32"/>
        </w:rPr>
      </w:pPr>
    </w:p>
    <w:p w14:paraId="103A305F" w14:textId="77777777" w:rsidR="00F12384" w:rsidRPr="008D1C8F" w:rsidRDefault="0043655D">
      <w:pPr>
        <w:rPr>
          <w:b/>
          <w:bCs/>
        </w:rPr>
      </w:pPr>
      <w:r w:rsidRPr="008D1C8F">
        <w:rPr>
          <w:b/>
          <w:bCs/>
        </w:rPr>
        <w:t>Fagtryk 1</w:t>
      </w:r>
    </w:p>
    <w:p w14:paraId="235E5DAB" w14:textId="77777777" w:rsidR="0043655D" w:rsidRDefault="0043655D">
      <w:r w:rsidRPr="00C70E2C">
        <w:t xml:space="preserve">Om de reformistiske teorier om staten: udarbejdet på grundlag af Müller &amp; </w:t>
      </w:r>
      <w:proofErr w:type="spellStart"/>
      <w:r w:rsidRPr="00C70E2C">
        <w:t>Neüsüss</w:t>
      </w:r>
      <w:proofErr w:type="spellEnd"/>
      <w:r w:rsidRPr="00C70E2C">
        <w:t>: "Socia</w:t>
      </w:r>
      <w:r>
        <w:t>l</w:t>
      </w:r>
      <w:r w:rsidRPr="00C70E2C">
        <w:t>statsillusionen - og modsigelsen mellem lønarbejde og kapital"</w:t>
      </w:r>
      <w:r>
        <w:br/>
        <w:t>Produceret af en skolingsledergruppe på mellemuddannelserne.</w:t>
      </w:r>
      <w:r>
        <w:br/>
        <w:t>26 s.</w:t>
      </w:r>
      <w:r>
        <w:br/>
        <w:t>1975</w:t>
      </w:r>
    </w:p>
    <w:p w14:paraId="763C2297" w14:textId="77777777" w:rsidR="006C50DB" w:rsidRPr="008D1C8F" w:rsidRDefault="006C50DB">
      <w:pPr>
        <w:rPr>
          <w:b/>
          <w:bCs/>
        </w:rPr>
      </w:pPr>
      <w:r w:rsidRPr="008D1C8F">
        <w:rPr>
          <w:b/>
          <w:bCs/>
        </w:rPr>
        <w:t>Fagtryk 2</w:t>
      </w:r>
    </w:p>
    <w:p w14:paraId="7C07E0E8" w14:textId="77777777" w:rsidR="000B1B00" w:rsidRPr="000B1B00" w:rsidRDefault="00000000" w:rsidP="000B1B00">
      <w:pPr>
        <w:rPr>
          <w:lang w:eastAsia="da-DK"/>
        </w:rPr>
      </w:pPr>
      <w:hyperlink r:id="rId7" w:tgtFrame="_self" w:history="1">
        <w:r w:rsidR="000B1B00" w:rsidRPr="000B1B00">
          <w:rPr>
            <w:rStyle w:val="Hyperlink"/>
            <w:color w:val="auto"/>
            <w:u w:val="none"/>
            <w:lang w:eastAsia="da-DK"/>
          </w:rPr>
          <w:t>Hans-Jørgen Schanz</w:t>
        </w:r>
      </w:hyperlink>
      <w:r w:rsidR="000B1B00" w:rsidRPr="000B1B00">
        <w:rPr>
          <w:lang w:eastAsia="da-DK"/>
        </w:rPr>
        <w:t xml:space="preserve">, </w:t>
      </w:r>
      <w:hyperlink r:id="rId8" w:tgtFrame="_self" w:history="1">
        <w:r w:rsidR="000B1B00" w:rsidRPr="000B1B00">
          <w:rPr>
            <w:rStyle w:val="Hyperlink"/>
            <w:color w:val="auto"/>
            <w:u w:val="none"/>
            <w:lang w:eastAsia="da-DK"/>
          </w:rPr>
          <w:t>Ole Marquardt</w:t>
        </w:r>
      </w:hyperlink>
      <w:r w:rsidR="000B1B00" w:rsidRPr="000B1B00">
        <w:rPr>
          <w:lang w:eastAsia="da-DK"/>
        </w:rPr>
        <w:t xml:space="preserve">, </w:t>
      </w:r>
      <w:hyperlink r:id="rId9" w:tgtFrame="_self" w:history="1">
        <w:r w:rsidR="000B1B00" w:rsidRPr="000B1B00">
          <w:rPr>
            <w:rStyle w:val="Hyperlink"/>
            <w:color w:val="auto"/>
            <w:u w:val="none"/>
            <w:lang w:eastAsia="da-DK"/>
          </w:rPr>
          <w:t xml:space="preserve">Peer E. Sørensen </w:t>
        </w:r>
      </w:hyperlink>
    </w:p>
    <w:p w14:paraId="554C0D68" w14:textId="77777777" w:rsidR="00BA2285" w:rsidRDefault="00BA2285" w:rsidP="00BA2285">
      <w:pPr>
        <w:rPr>
          <w:lang w:eastAsia="da-DK"/>
        </w:rPr>
      </w:pPr>
      <w:r w:rsidRPr="00BA2285">
        <w:rPr>
          <w:lang w:eastAsia="da-DK"/>
        </w:rPr>
        <w:t>Nogle problemer om forholdet mellem væsenslogik og omfangslogik</w:t>
      </w:r>
      <w:r w:rsidRPr="00BA2285">
        <w:rPr>
          <w:lang w:eastAsia="da-DK"/>
        </w:rPr>
        <w:br/>
        <w:t>Om nogle problemer ved en videnskabsteori</w:t>
      </w:r>
      <w:r w:rsidRPr="00BA2285">
        <w:rPr>
          <w:lang w:eastAsia="da-DK"/>
        </w:rPr>
        <w:br/>
        <w:t>Kritik af Jürgen Habermas' "</w:t>
      </w:r>
      <w:proofErr w:type="spellStart"/>
      <w:r w:rsidRPr="00BA2285">
        <w:rPr>
          <w:lang w:eastAsia="da-DK"/>
        </w:rPr>
        <w:t>Strukturwandel</w:t>
      </w:r>
      <w:proofErr w:type="spellEnd"/>
      <w:r w:rsidRPr="00BA2285">
        <w:rPr>
          <w:lang w:eastAsia="da-DK"/>
        </w:rPr>
        <w:t xml:space="preserve"> der </w:t>
      </w:r>
      <w:proofErr w:type="spellStart"/>
      <w:r w:rsidRPr="00BA2285">
        <w:rPr>
          <w:lang w:eastAsia="da-DK"/>
        </w:rPr>
        <w:t>Öffentlichkeit</w:t>
      </w:r>
      <w:proofErr w:type="spellEnd"/>
      <w:r w:rsidRPr="00BA2285">
        <w:rPr>
          <w:lang w:eastAsia="da-DK"/>
        </w:rPr>
        <w:t>" : ('borgerlig offentlighed')</w:t>
      </w:r>
      <w:r w:rsidRPr="00BA2285">
        <w:rPr>
          <w:lang w:eastAsia="da-DK"/>
        </w:rPr>
        <w:br/>
        <w:t>En kommentar til den såkaldte reduktionsproblematik og dennes betydning for den marxske arbejdsværditeori</w:t>
      </w:r>
      <w:r w:rsidR="000B1B00">
        <w:rPr>
          <w:lang w:eastAsia="da-DK"/>
        </w:rPr>
        <w:t>.</w:t>
      </w:r>
      <w:r w:rsidR="000B1B00">
        <w:rPr>
          <w:lang w:eastAsia="da-DK"/>
        </w:rPr>
        <w:br/>
        <w:t>207 s.</w:t>
      </w:r>
      <w:r w:rsidR="000B1B00">
        <w:rPr>
          <w:lang w:eastAsia="da-DK"/>
        </w:rPr>
        <w:br/>
        <w:t>1975</w:t>
      </w:r>
    </w:p>
    <w:p w14:paraId="61AB22A0" w14:textId="77777777" w:rsidR="00901F42" w:rsidRPr="008D1C8F" w:rsidRDefault="00901F42" w:rsidP="00BA2285">
      <w:pPr>
        <w:rPr>
          <w:b/>
          <w:bCs/>
          <w:lang w:eastAsia="da-DK"/>
        </w:rPr>
      </w:pPr>
      <w:r w:rsidRPr="008D1C8F">
        <w:rPr>
          <w:b/>
          <w:bCs/>
          <w:lang w:eastAsia="da-DK"/>
        </w:rPr>
        <w:t>Fagtryk 3</w:t>
      </w:r>
    </w:p>
    <w:p w14:paraId="7D5C37C7" w14:textId="77777777" w:rsidR="006C50DB" w:rsidRDefault="00901F42" w:rsidP="00BA2285">
      <w:r w:rsidRPr="00901F42">
        <w:t>Birger Linde, Skjold Fink</w:t>
      </w:r>
      <w:r>
        <w:br/>
      </w:r>
      <w:r w:rsidRPr="00901F42">
        <w:t>Kapital, krise og stat</w:t>
      </w:r>
      <w:r>
        <w:br/>
        <w:t>55 s.</w:t>
      </w:r>
      <w:r w:rsidR="00B0718C">
        <w:br/>
        <w:t>1975</w:t>
      </w:r>
    </w:p>
    <w:p w14:paraId="55D4BD76" w14:textId="77777777" w:rsidR="008D1C8F" w:rsidRPr="00393026" w:rsidRDefault="008D1C8F" w:rsidP="00393026">
      <w:r>
        <w:rPr>
          <w:b/>
          <w:bCs/>
          <w:lang w:eastAsia="da-DK"/>
        </w:rPr>
        <w:t>Fagtryk 4</w:t>
      </w:r>
    </w:p>
    <w:p w14:paraId="5D752E8F" w14:textId="77777777" w:rsidR="00393026" w:rsidRPr="009E3F93" w:rsidRDefault="00393026" w:rsidP="00393026">
      <w:r w:rsidRPr="00393026">
        <w:t>Kritik af grænsenytte-teorie</w:t>
      </w:r>
      <w:r>
        <w:t>n</w:t>
      </w:r>
      <w:r>
        <w:br/>
      </w:r>
      <w:r w:rsidRPr="009E3F93">
        <w:t>Skolingsmateriale-gruppe "</w:t>
      </w:r>
      <w:proofErr w:type="spellStart"/>
      <w:r w:rsidRPr="009E3F93">
        <w:t>Sozialistische</w:t>
      </w:r>
      <w:proofErr w:type="spellEnd"/>
      <w:r w:rsidRPr="009E3F93">
        <w:t xml:space="preserve"> </w:t>
      </w:r>
      <w:proofErr w:type="spellStart"/>
      <w:r w:rsidRPr="009E3F93">
        <w:t>Hochschulgruppe</w:t>
      </w:r>
      <w:proofErr w:type="spellEnd"/>
      <w:r w:rsidRPr="009E3F93">
        <w:t xml:space="preserve"> Nürnberg"</w:t>
      </w:r>
      <w:r w:rsidRPr="009E3F93">
        <w:br/>
        <w:t>28 s.</w:t>
      </w:r>
      <w:r w:rsidRPr="009E3F93">
        <w:br/>
        <w:t>1975</w:t>
      </w:r>
    </w:p>
    <w:p w14:paraId="738803DB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25290D">
        <w:rPr>
          <w:b/>
          <w:bCs/>
          <w:lang w:eastAsia="da-DK"/>
        </w:rPr>
        <w:t xml:space="preserve"> 5</w:t>
      </w:r>
    </w:p>
    <w:p w14:paraId="4408D594" w14:textId="77777777" w:rsidR="004A43F7" w:rsidRPr="0025290D" w:rsidRDefault="006F26C3" w:rsidP="008D1C8F">
      <w:r w:rsidRPr="006F26C3">
        <w:t>Hans-Jørgen Schanz</w:t>
      </w:r>
      <w:r w:rsidRPr="006F26C3">
        <w:br/>
        <w:t>Et introduktions-foredrag om kritikken af den politiske økonomi</w:t>
      </w:r>
      <w:r>
        <w:br/>
        <w:t>17 s.</w:t>
      </w:r>
      <w:r>
        <w:br/>
        <w:t>1975</w:t>
      </w:r>
    </w:p>
    <w:p w14:paraId="21F673B2" w14:textId="77777777" w:rsidR="008D1C8F" w:rsidRPr="00452ABA" w:rsidRDefault="008D1C8F" w:rsidP="00452ABA">
      <w:r>
        <w:rPr>
          <w:b/>
          <w:bCs/>
          <w:lang w:eastAsia="da-DK"/>
        </w:rPr>
        <w:t>Fagtryk</w:t>
      </w:r>
      <w:r w:rsidR="00064F46">
        <w:rPr>
          <w:b/>
          <w:bCs/>
          <w:lang w:eastAsia="da-DK"/>
        </w:rPr>
        <w:t xml:space="preserve"> 6</w:t>
      </w:r>
    </w:p>
    <w:p w14:paraId="06C140D8" w14:textId="77777777" w:rsidR="00064F46" w:rsidRPr="00064F46" w:rsidRDefault="00452ABA" w:rsidP="008D1C8F">
      <w:r w:rsidRPr="00452ABA">
        <w:t>Hans-Jørgen Schanz</w:t>
      </w:r>
      <w:r>
        <w:br/>
      </w:r>
      <w:r w:rsidRPr="00452ABA">
        <w:t>Noter til Kapitalens 2. bind</w:t>
      </w:r>
      <w:r>
        <w:rPr>
          <w:lang w:eastAsia="da-DK"/>
        </w:rPr>
        <w:br/>
      </w:r>
      <w:r>
        <w:rPr>
          <w:lang w:eastAsia="da-DK"/>
        </w:rPr>
        <w:lastRenderedPageBreak/>
        <w:t>207 s.</w:t>
      </w:r>
      <w:r>
        <w:rPr>
          <w:lang w:eastAsia="da-DK"/>
        </w:rPr>
        <w:br/>
        <w:t>1975</w:t>
      </w:r>
    </w:p>
    <w:p w14:paraId="3EE15564" w14:textId="77777777" w:rsidR="00E14DA8" w:rsidRDefault="00E14DA8" w:rsidP="008D1C8F">
      <w:pPr>
        <w:rPr>
          <w:b/>
          <w:bCs/>
          <w:lang w:eastAsia="da-DK"/>
        </w:rPr>
      </w:pPr>
    </w:p>
    <w:p w14:paraId="6595BCA3" w14:textId="77777777" w:rsidR="008D1C8F" w:rsidRDefault="008D1C8F" w:rsidP="008D1C8F">
      <w:pPr>
        <w:rPr>
          <w:b/>
          <w:bCs/>
          <w:lang w:eastAsia="da-DK"/>
        </w:rPr>
      </w:pPr>
      <w:r>
        <w:rPr>
          <w:b/>
          <w:bCs/>
          <w:lang w:eastAsia="da-DK"/>
        </w:rPr>
        <w:t>Fagtryk</w:t>
      </w:r>
      <w:r w:rsidR="0029491B">
        <w:rPr>
          <w:b/>
          <w:bCs/>
          <w:lang w:eastAsia="da-DK"/>
        </w:rPr>
        <w:t xml:space="preserve"> 7</w:t>
      </w:r>
    </w:p>
    <w:p w14:paraId="3C7294DA" w14:textId="77777777" w:rsidR="00504C09" w:rsidRPr="00504C09" w:rsidRDefault="00504C09" w:rsidP="008D1C8F">
      <w:r w:rsidRPr="00504C09">
        <w:t>Materialer til læsning af Kapitalens 2</w:t>
      </w:r>
      <w:r>
        <w:t>.</w:t>
      </w:r>
      <w:r w:rsidRPr="00504C09">
        <w:t xml:space="preserve"> bind</w:t>
      </w:r>
      <w:r>
        <w:br/>
      </w:r>
      <w:r w:rsidRPr="00504C09">
        <w:t xml:space="preserve">En analyse af kapitalens cirkulationsproces. </w:t>
      </w:r>
      <w:r w:rsidR="00DF12D9">
        <w:br/>
        <w:t>Tekster af Per Drud, Jytte Ju</w:t>
      </w:r>
      <w:r w:rsidR="00D21E5B">
        <w:t>u</w:t>
      </w:r>
      <w:r w:rsidR="00DF12D9">
        <w:t xml:space="preserve">l </w:t>
      </w:r>
      <w:r w:rsidR="00D21E5B">
        <w:t>Jen</w:t>
      </w:r>
      <w:r w:rsidR="00DF12D9">
        <w:t>sen og</w:t>
      </w:r>
      <w:r w:rsidR="00D21E5B">
        <w:t xml:space="preserve"> </w:t>
      </w:r>
      <w:r w:rsidR="00FB0928">
        <w:t>Niels Albertsen</w:t>
      </w:r>
      <w:r w:rsidR="00DF12D9">
        <w:t xml:space="preserve"> </w:t>
      </w:r>
      <w:r>
        <w:br/>
        <w:t>1976</w:t>
      </w:r>
    </w:p>
    <w:p w14:paraId="12C54EA8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14DA8">
        <w:rPr>
          <w:b/>
          <w:bCs/>
          <w:lang w:eastAsia="da-DK"/>
        </w:rPr>
        <w:t xml:space="preserve"> 8</w:t>
      </w:r>
    </w:p>
    <w:p w14:paraId="3667463E" w14:textId="77777777" w:rsidR="00973CE8" w:rsidRPr="00973CE8" w:rsidRDefault="0087276D" w:rsidP="008D1C8F">
      <w:r w:rsidRPr="0087276D">
        <w:t>Jesper Lund, Peter</w:t>
      </w:r>
      <w:r>
        <w:t xml:space="preserve"> </w:t>
      </w:r>
      <w:r w:rsidRPr="0087276D">
        <w:t>Wulff</w:t>
      </w:r>
      <w:r>
        <w:br/>
      </w:r>
      <w:r w:rsidRPr="0087276D">
        <w:t xml:space="preserve">Om sammenhængen mellem profitproduktionens former, arbejdets organisering og lønformer i Danmark 1945-70 </w:t>
      </w:r>
      <w:r>
        <w:br/>
      </w:r>
      <w:r>
        <w:rPr>
          <w:lang w:eastAsia="da-DK"/>
        </w:rPr>
        <w:t>54 s.</w:t>
      </w:r>
      <w:r w:rsidR="00973CE8">
        <w:rPr>
          <w:lang w:eastAsia="da-DK"/>
        </w:rPr>
        <w:br/>
        <w:t>1975</w:t>
      </w:r>
    </w:p>
    <w:p w14:paraId="32FE8FBE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B327BD">
        <w:rPr>
          <w:b/>
          <w:bCs/>
          <w:lang w:eastAsia="da-DK"/>
        </w:rPr>
        <w:t xml:space="preserve"> 9</w:t>
      </w:r>
    </w:p>
    <w:p w14:paraId="6ADD2FFB" w14:textId="77777777" w:rsidR="00B327BD" w:rsidRPr="00B327BD" w:rsidRDefault="00A44DB5" w:rsidP="00061384">
      <w:r w:rsidRPr="00061384">
        <w:t xml:space="preserve">H.-J. </w:t>
      </w:r>
      <w:proofErr w:type="spellStart"/>
      <w:r w:rsidRPr="00061384">
        <w:t>Vodsgård</w:t>
      </w:r>
      <w:proofErr w:type="spellEnd"/>
      <w:r w:rsidRPr="00061384">
        <w:t>, Kurt Jensen, Leif B. Nielsen</w:t>
      </w:r>
      <w:r>
        <w:br/>
      </w:r>
      <w:proofErr w:type="spellStart"/>
      <w:r w:rsidR="00061384" w:rsidRPr="00061384">
        <w:t>Stamokapteoriens</w:t>
      </w:r>
      <w:proofErr w:type="spellEnd"/>
      <w:r w:rsidR="00061384" w:rsidRPr="00061384">
        <w:t xml:space="preserve"> grundbegreber og deres teorihistoriske udvikling</w:t>
      </w:r>
      <w:r w:rsidR="00061384" w:rsidRPr="00061384">
        <w:br/>
      </w:r>
      <w:r w:rsidR="007B05F9">
        <w:t>Birte Kabel og Jens Erik Sørensen</w:t>
      </w:r>
      <w:r w:rsidR="007B05F9">
        <w:br/>
      </w:r>
      <w:proofErr w:type="spellStart"/>
      <w:r w:rsidR="00061384" w:rsidRPr="00061384">
        <w:t>Stamokapteoriernes</w:t>
      </w:r>
      <w:proofErr w:type="spellEnd"/>
      <w:r w:rsidR="00061384" w:rsidRPr="00061384">
        <w:t xml:space="preserve"> opfattelse af staten og kampen imod denne</w:t>
      </w:r>
      <w:r w:rsidR="00C96B93">
        <w:br/>
      </w:r>
      <w:r w:rsidR="00061384">
        <w:rPr>
          <w:lang w:eastAsia="da-DK"/>
        </w:rPr>
        <w:t>158 s.</w:t>
      </w:r>
      <w:r w:rsidR="00061384">
        <w:rPr>
          <w:lang w:eastAsia="da-DK"/>
        </w:rPr>
        <w:br/>
        <w:t>1975</w:t>
      </w:r>
    </w:p>
    <w:p w14:paraId="4286A6B8" w14:textId="77777777" w:rsidR="00C96B93" w:rsidRPr="00647EB5" w:rsidRDefault="008D1C8F" w:rsidP="00647EB5">
      <w:r>
        <w:rPr>
          <w:b/>
          <w:bCs/>
          <w:lang w:eastAsia="da-DK"/>
        </w:rPr>
        <w:t>Fagtryk</w:t>
      </w:r>
      <w:r w:rsidR="00C96B93">
        <w:rPr>
          <w:b/>
          <w:bCs/>
          <w:lang w:eastAsia="da-DK"/>
        </w:rPr>
        <w:t xml:space="preserve"> 10</w:t>
      </w:r>
    </w:p>
    <w:p w14:paraId="42B6C878" w14:textId="77777777" w:rsidR="008D1C8F" w:rsidRPr="00161709" w:rsidRDefault="00647EB5" w:rsidP="008D1C8F">
      <w:r w:rsidRPr="00647EB5">
        <w:t>Hans Jørgen Thomsen</w:t>
      </w:r>
      <w:r>
        <w:br/>
      </w:r>
      <w:r w:rsidRPr="00647EB5">
        <w:t>Dobbeltlogikken i den marxske teori og nogle videnskabsteoretiske konsekvenser heraf</w:t>
      </w:r>
      <w:r w:rsidR="00161709">
        <w:br/>
        <w:t>81 s.</w:t>
      </w:r>
      <w:r w:rsidR="00161709">
        <w:br/>
        <w:t>1976</w:t>
      </w:r>
    </w:p>
    <w:p w14:paraId="79358572" w14:textId="77777777" w:rsidR="008D1C8F" w:rsidRPr="009E3F93" w:rsidRDefault="008D1C8F" w:rsidP="00D93861">
      <w:pPr>
        <w:rPr>
          <w:lang w:val="de-DE"/>
        </w:rPr>
      </w:pPr>
      <w:proofErr w:type="spellStart"/>
      <w:r w:rsidRPr="009E3F93">
        <w:rPr>
          <w:b/>
          <w:bCs/>
          <w:lang w:val="de-DE" w:eastAsia="da-DK"/>
        </w:rPr>
        <w:t>Fagtryk</w:t>
      </w:r>
      <w:proofErr w:type="spellEnd"/>
      <w:r w:rsidR="00B261D4" w:rsidRPr="009E3F93">
        <w:rPr>
          <w:b/>
          <w:bCs/>
          <w:lang w:val="de-DE" w:eastAsia="da-DK"/>
        </w:rPr>
        <w:t xml:space="preserve"> 11</w:t>
      </w:r>
    </w:p>
    <w:p w14:paraId="154D6F29" w14:textId="77777777" w:rsidR="00B261D4" w:rsidRPr="009E3F93" w:rsidRDefault="00D93861" w:rsidP="008D1C8F">
      <w:pPr>
        <w:rPr>
          <w:lang w:val="de-DE"/>
        </w:rPr>
      </w:pPr>
      <w:r w:rsidRPr="009E3F93">
        <w:rPr>
          <w:lang w:val="de-DE"/>
        </w:rPr>
        <w:t xml:space="preserve">Hans </w:t>
      </w:r>
      <w:proofErr w:type="spellStart"/>
      <w:r w:rsidRPr="009E3F93">
        <w:rPr>
          <w:lang w:val="de-DE"/>
        </w:rPr>
        <w:t>Jørgen</w:t>
      </w:r>
      <w:proofErr w:type="spellEnd"/>
      <w:r w:rsidRPr="009E3F93">
        <w:rPr>
          <w:lang w:val="de-DE"/>
        </w:rPr>
        <w:t xml:space="preserve"> Thomsen, Christel </w:t>
      </w:r>
      <w:proofErr w:type="spellStart"/>
      <w:r w:rsidRPr="009E3F93">
        <w:rPr>
          <w:lang w:val="de-DE"/>
        </w:rPr>
        <w:t>Neusüss</w:t>
      </w:r>
      <w:proofErr w:type="spellEnd"/>
      <w:r>
        <w:rPr>
          <w:lang w:val="de-DE"/>
        </w:rPr>
        <w:br/>
      </w:r>
      <w:r w:rsidRPr="00D93861">
        <w:rPr>
          <w:lang w:val="de-DE"/>
        </w:rPr>
        <w:t xml:space="preserve">Et </w:t>
      </w:r>
      <w:proofErr w:type="spellStart"/>
      <w:r w:rsidRPr="00D93861">
        <w:rPr>
          <w:lang w:val="de-DE"/>
        </w:rPr>
        <w:t>papir</w:t>
      </w:r>
      <w:proofErr w:type="spellEnd"/>
      <w:r w:rsidRPr="00D93861">
        <w:rPr>
          <w:lang w:val="de-DE"/>
        </w:rPr>
        <w:t xml:space="preserve"> </w:t>
      </w:r>
      <w:proofErr w:type="spellStart"/>
      <w:r w:rsidRPr="00D93861">
        <w:rPr>
          <w:lang w:val="de-DE"/>
        </w:rPr>
        <w:t>om</w:t>
      </w:r>
      <w:proofErr w:type="spellEnd"/>
      <w:r w:rsidRPr="00D93861">
        <w:rPr>
          <w:lang w:val="de-DE"/>
        </w:rPr>
        <w:t xml:space="preserve"> </w:t>
      </w:r>
      <w:proofErr w:type="spellStart"/>
      <w:r w:rsidRPr="00D93861">
        <w:rPr>
          <w:lang w:val="de-DE"/>
        </w:rPr>
        <w:t>Neusüss</w:t>
      </w:r>
      <w:proofErr w:type="spellEnd"/>
      <w:r w:rsidRPr="00D93861">
        <w:rPr>
          <w:lang w:val="de-DE"/>
        </w:rPr>
        <w:t>: "Imperialismus und Weltmarkt-Bewegung des Kapitals"</w:t>
      </w:r>
      <w:r w:rsidRPr="009E3F93">
        <w:rPr>
          <w:lang w:val="de-DE" w:eastAsia="da-DK"/>
        </w:rPr>
        <w:br/>
        <w:t>21 s</w:t>
      </w:r>
      <w:r w:rsidRPr="009E3F93">
        <w:rPr>
          <w:lang w:val="de-DE" w:eastAsia="da-DK"/>
        </w:rPr>
        <w:br/>
        <w:t>1975</w:t>
      </w:r>
    </w:p>
    <w:p w14:paraId="56AE3E67" w14:textId="77777777" w:rsidR="008D1C8F" w:rsidRPr="00A740D5" w:rsidRDefault="008D1C8F" w:rsidP="00A740D5">
      <w:r>
        <w:rPr>
          <w:b/>
          <w:bCs/>
          <w:lang w:eastAsia="da-DK"/>
        </w:rPr>
        <w:t>Fagtryk</w:t>
      </w:r>
      <w:r w:rsidR="00CD2B39">
        <w:rPr>
          <w:b/>
          <w:bCs/>
          <w:lang w:eastAsia="da-DK"/>
        </w:rPr>
        <w:t xml:space="preserve"> 12</w:t>
      </w:r>
    </w:p>
    <w:p w14:paraId="759CCC55" w14:textId="77777777" w:rsidR="00CD2B39" w:rsidRPr="00CD2B39" w:rsidRDefault="00A740D5" w:rsidP="008D1C8F">
      <w:pPr>
        <w:rPr>
          <w:b/>
          <w:bCs/>
          <w:lang w:eastAsia="da-DK"/>
        </w:rPr>
      </w:pPr>
      <w:r w:rsidRPr="00A740D5">
        <w:t>Søren Keldorff</w:t>
      </w:r>
      <w:r>
        <w:br/>
      </w:r>
      <w:r w:rsidRPr="00A740D5">
        <w:t>Psykologiens krise før og nu: elementer til en analyse af psykologiens genstandsområde - med udgangspunkt i nogle løsningsforslag på psykologiens videnskabelige krise i 30</w:t>
      </w:r>
      <w:r w:rsidR="00F01B7E">
        <w:t>’</w:t>
      </w:r>
      <w:r w:rsidRPr="00A740D5">
        <w:t>erne - og i nyere tids marxistiske forsøg på videnskabeliggørelse af psykologien</w:t>
      </w:r>
      <w:r w:rsidR="00040743">
        <w:br/>
        <w:t>198 s.</w:t>
      </w:r>
      <w:r w:rsidR="00040743">
        <w:br/>
        <w:t>1975</w:t>
      </w:r>
    </w:p>
    <w:p w14:paraId="1B57CDB2" w14:textId="77777777" w:rsidR="007E46EF" w:rsidRDefault="007E46EF" w:rsidP="008D1C8F">
      <w:pPr>
        <w:rPr>
          <w:b/>
          <w:bCs/>
          <w:lang w:eastAsia="da-DK"/>
        </w:rPr>
      </w:pPr>
    </w:p>
    <w:p w14:paraId="127AE009" w14:textId="77777777" w:rsidR="007E46EF" w:rsidRDefault="007E46EF" w:rsidP="008D1C8F">
      <w:pPr>
        <w:rPr>
          <w:b/>
          <w:bCs/>
          <w:lang w:eastAsia="da-DK"/>
        </w:rPr>
      </w:pPr>
    </w:p>
    <w:p w14:paraId="0EF17FDB" w14:textId="77777777" w:rsidR="007E46EF" w:rsidRDefault="007E46EF" w:rsidP="008D1C8F">
      <w:pPr>
        <w:rPr>
          <w:b/>
          <w:bCs/>
          <w:lang w:eastAsia="da-DK"/>
        </w:rPr>
      </w:pPr>
    </w:p>
    <w:p w14:paraId="61C2AC14" w14:textId="77777777" w:rsidR="007E46EF" w:rsidRDefault="007E46EF" w:rsidP="008D1C8F">
      <w:pPr>
        <w:rPr>
          <w:b/>
          <w:bCs/>
          <w:lang w:eastAsia="da-DK"/>
        </w:rPr>
      </w:pPr>
    </w:p>
    <w:p w14:paraId="04506BF6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7E46EF">
        <w:rPr>
          <w:b/>
          <w:bCs/>
          <w:lang w:eastAsia="da-DK"/>
        </w:rPr>
        <w:t xml:space="preserve"> 13</w:t>
      </w:r>
    </w:p>
    <w:p w14:paraId="1C4A770A" w14:textId="77777777" w:rsidR="007E46EF" w:rsidRPr="007E46EF" w:rsidRDefault="009B4119" w:rsidP="007E46EF">
      <w:r w:rsidRPr="009B4119">
        <w:t>Gitte Rindom</w:t>
      </w:r>
      <w:r w:rsidR="00B615F7">
        <w:t xml:space="preserve"> og Anders Lundkvist</w:t>
      </w:r>
      <w:r>
        <w:br/>
      </w:r>
      <w:r w:rsidR="007E46EF" w:rsidRPr="007E46EF">
        <w:t>Kapitallogik og bevidsthed: kritik af en afledningsstrategi</w:t>
      </w:r>
      <w:r>
        <w:br/>
      </w:r>
      <w:r w:rsidR="007E46EF">
        <w:rPr>
          <w:lang w:eastAsia="da-DK"/>
        </w:rPr>
        <w:t>47 s.</w:t>
      </w:r>
      <w:r w:rsidR="007E46EF">
        <w:rPr>
          <w:lang w:eastAsia="da-DK"/>
        </w:rPr>
        <w:br/>
        <w:t>1975</w:t>
      </w:r>
    </w:p>
    <w:p w14:paraId="6FC576B9" w14:textId="77777777" w:rsidR="008D1C8F" w:rsidRPr="00737627" w:rsidRDefault="008D1C8F" w:rsidP="00737627">
      <w:r>
        <w:rPr>
          <w:b/>
          <w:bCs/>
          <w:lang w:eastAsia="da-DK"/>
        </w:rPr>
        <w:t>Fagtryk</w:t>
      </w:r>
      <w:r w:rsidR="00A05887">
        <w:rPr>
          <w:b/>
          <w:bCs/>
          <w:lang w:eastAsia="da-DK"/>
        </w:rPr>
        <w:t xml:space="preserve"> 14</w:t>
      </w:r>
      <w:r w:rsidR="00A05887">
        <w:rPr>
          <w:lang w:eastAsia="da-DK"/>
        </w:rPr>
        <w:br/>
      </w:r>
      <w:r w:rsidR="000B6F1D">
        <w:rPr>
          <w:lang w:eastAsia="da-DK"/>
        </w:rPr>
        <w:t>Mangler i oversigterne i Fagkritisk Frontblad</w:t>
      </w:r>
    </w:p>
    <w:p w14:paraId="05688AFA" w14:textId="77777777" w:rsidR="00737627" w:rsidRDefault="008D1C8F" w:rsidP="008D1C8F">
      <w:r w:rsidRPr="00737627">
        <w:rPr>
          <w:b/>
          <w:bCs/>
        </w:rPr>
        <w:t>Fagtryk</w:t>
      </w:r>
      <w:r w:rsidR="00737627" w:rsidRPr="00737627">
        <w:rPr>
          <w:b/>
          <w:bCs/>
        </w:rPr>
        <w:t xml:space="preserve"> 15</w:t>
      </w:r>
    </w:p>
    <w:p w14:paraId="16A83E5D" w14:textId="77777777" w:rsidR="008D1C8F" w:rsidRPr="00737627" w:rsidRDefault="00737627" w:rsidP="008D1C8F">
      <w:r w:rsidRPr="00737627">
        <w:t>Poul-Erik Tindbæk</w:t>
      </w:r>
      <w:r>
        <w:br/>
      </w:r>
      <w:r w:rsidRPr="00737627">
        <w:t>Arbejderuddannelse &amp; klassekamp : til en strategi for ophjælpningen af en socialistisk arbejderuddannelse</w:t>
      </w:r>
      <w:r>
        <w:rPr>
          <w:lang w:eastAsia="da-DK"/>
        </w:rPr>
        <w:br/>
        <w:t>88 s</w:t>
      </w:r>
      <w:r>
        <w:rPr>
          <w:lang w:eastAsia="da-DK"/>
        </w:rPr>
        <w:br/>
        <w:t>1975</w:t>
      </w:r>
    </w:p>
    <w:p w14:paraId="4F6D2956" w14:textId="77777777" w:rsidR="00C002E5" w:rsidRPr="00493284" w:rsidRDefault="008D1C8F" w:rsidP="00493284">
      <w:r>
        <w:rPr>
          <w:b/>
          <w:bCs/>
          <w:lang w:eastAsia="da-DK"/>
        </w:rPr>
        <w:t>Fagtryk</w:t>
      </w:r>
      <w:r w:rsidR="007D33C5">
        <w:rPr>
          <w:b/>
          <w:bCs/>
          <w:lang w:eastAsia="da-DK"/>
        </w:rPr>
        <w:t xml:space="preserve"> 16</w:t>
      </w:r>
    </w:p>
    <w:p w14:paraId="29D7A0E2" w14:textId="77777777" w:rsidR="00C002E5" w:rsidRPr="00C002E5" w:rsidRDefault="00493284" w:rsidP="00493284">
      <w:r w:rsidRPr="00493284">
        <w:t xml:space="preserve">Hanne Grey, Erik </w:t>
      </w:r>
      <w:proofErr w:type="spellStart"/>
      <w:r w:rsidRPr="00493284">
        <w:t>Poort</w:t>
      </w:r>
      <w:proofErr w:type="spellEnd"/>
      <w:r>
        <w:br/>
      </w:r>
      <w:proofErr w:type="spellStart"/>
      <w:r w:rsidRPr="00493284">
        <w:t>Samfundteori</w:t>
      </w:r>
      <w:proofErr w:type="spellEnd"/>
      <w:r w:rsidRPr="00493284">
        <w:t>, subjektteori, sygdomsteori: til oparbejdelse af de videnskabsteoretiske forudsætninger for udviklingen af en materialistisk sygdomsteori, med hovedvægten på psykose og arbejderklasse</w:t>
      </w:r>
      <w:r w:rsidRPr="00493284">
        <w:br/>
      </w:r>
      <w:r>
        <w:rPr>
          <w:lang w:eastAsia="da-DK"/>
        </w:rPr>
        <w:t>107 s.</w:t>
      </w:r>
      <w:r>
        <w:rPr>
          <w:lang w:eastAsia="da-DK"/>
        </w:rPr>
        <w:br/>
        <w:t>1975</w:t>
      </w:r>
    </w:p>
    <w:p w14:paraId="5043D35F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620644">
        <w:rPr>
          <w:b/>
          <w:bCs/>
          <w:lang w:eastAsia="da-DK"/>
        </w:rPr>
        <w:t xml:space="preserve"> 17</w:t>
      </w:r>
    </w:p>
    <w:p w14:paraId="5510B21C" w14:textId="77777777" w:rsidR="00620644" w:rsidRPr="00B2014D" w:rsidRDefault="00EA7F14" w:rsidP="00B2014D">
      <w:r w:rsidRPr="00EA7F14">
        <w:t xml:space="preserve">Problemer omkring organisering af klassebevidsthed : med udgangspunkt i Oskar </w:t>
      </w:r>
      <w:proofErr w:type="spellStart"/>
      <w:r w:rsidRPr="00EA7F14">
        <w:t>Negts</w:t>
      </w:r>
      <w:proofErr w:type="spellEnd"/>
      <w:r w:rsidRPr="00EA7F14">
        <w:t xml:space="preserve"> bog "</w:t>
      </w:r>
      <w:proofErr w:type="spellStart"/>
      <w:r w:rsidRPr="00EA7F14">
        <w:t>Soziologisches</w:t>
      </w:r>
      <w:proofErr w:type="spellEnd"/>
      <w:r w:rsidRPr="00EA7F14">
        <w:t xml:space="preserve"> ! </w:t>
      </w:r>
      <w:proofErr w:type="spellStart"/>
      <w:r w:rsidRPr="00EA7F14">
        <w:t>Phantasie</w:t>
      </w:r>
      <w:proofErr w:type="spellEnd"/>
      <w:r w:rsidRPr="00EA7F14">
        <w:t xml:space="preserve"> und </w:t>
      </w:r>
      <w:proofErr w:type="spellStart"/>
      <w:r w:rsidRPr="00EA7F14">
        <w:t>exemplarisches</w:t>
      </w:r>
      <w:proofErr w:type="spellEnd"/>
      <w:r w:rsidRPr="00EA7F14">
        <w:t xml:space="preserve"> </w:t>
      </w:r>
      <w:proofErr w:type="spellStart"/>
      <w:r w:rsidRPr="00EA7F14">
        <w:t>Lernen</w:t>
      </w:r>
      <w:proofErr w:type="spellEnd"/>
      <w:r w:rsidRPr="00EA7F14">
        <w:t>"</w:t>
      </w:r>
      <w:r w:rsidR="000A2A97">
        <w:br/>
        <w:t>Arbejdspapir lavet af den danske oversættergruppe</w:t>
      </w:r>
      <w:r>
        <w:rPr>
          <w:lang w:eastAsia="da-DK"/>
        </w:rPr>
        <w:br/>
      </w:r>
      <w:r w:rsidR="00620644">
        <w:rPr>
          <w:lang w:eastAsia="da-DK"/>
        </w:rPr>
        <w:t>262 s.</w:t>
      </w:r>
      <w:r w:rsidR="00620644">
        <w:rPr>
          <w:lang w:eastAsia="da-DK"/>
        </w:rPr>
        <w:br/>
        <w:t>1975</w:t>
      </w:r>
    </w:p>
    <w:p w14:paraId="7C8DCAC3" w14:textId="77777777" w:rsidR="008D1C8F" w:rsidRPr="00B2014D" w:rsidRDefault="008D1C8F" w:rsidP="00B2014D">
      <w:pPr>
        <w:rPr>
          <w:b/>
          <w:bCs/>
        </w:rPr>
      </w:pPr>
      <w:r w:rsidRPr="00B2014D">
        <w:rPr>
          <w:b/>
          <w:bCs/>
        </w:rPr>
        <w:t>Fagtryk</w:t>
      </w:r>
      <w:r w:rsidR="005B0231" w:rsidRPr="00B2014D">
        <w:rPr>
          <w:b/>
          <w:bCs/>
        </w:rPr>
        <w:t xml:space="preserve"> 18</w:t>
      </w:r>
    </w:p>
    <w:p w14:paraId="66A89EF0" w14:textId="77777777" w:rsidR="005B0231" w:rsidRPr="002B19A5" w:rsidRDefault="00B2014D" w:rsidP="008D1C8F">
      <w:r w:rsidRPr="002B19A5">
        <w:t>Tove Fensten, Lotte Wandel</w:t>
      </w:r>
      <w:r>
        <w:br/>
      </w:r>
      <w:r w:rsidRPr="00B2014D">
        <w:t xml:space="preserve">"Om socialt arbejde i det kapitalistiske samfund": en oparbejdelse af nogle nødvendige forudsætninger til en forståelse af det sociale arbejdes funktion og socialarbejderens placering med henblik på en kvalitativt anderledes </w:t>
      </w:r>
      <w:proofErr w:type="spellStart"/>
      <w:r w:rsidRPr="00B2014D">
        <w:t>praxis</w:t>
      </w:r>
      <w:proofErr w:type="spellEnd"/>
      <w:r w:rsidR="00E97B0C">
        <w:t>.</w:t>
      </w:r>
      <w:r w:rsidR="002B19A5" w:rsidRPr="002B19A5">
        <w:br/>
      </w:r>
      <w:r w:rsidRPr="002B19A5">
        <w:rPr>
          <w:lang w:eastAsia="da-DK"/>
        </w:rPr>
        <w:t>150 s.</w:t>
      </w:r>
      <w:r w:rsidRPr="002B19A5">
        <w:rPr>
          <w:lang w:eastAsia="da-DK"/>
        </w:rPr>
        <w:br/>
        <w:t>1975</w:t>
      </w:r>
    </w:p>
    <w:p w14:paraId="6DE64004" w14:textId="77777777" w:rsidR="008D1C8F" w:rsidRPr="00E97B0C" w:rsidRDefault="008D1C8F" w:rsidP="00E97B0C">
      <w:r>
        <w:rPr>
          <w:b/>
          <w:bCs/>
          <w:lang w:eastAsia="da-DK"/>
        </w:rPr>
        <w:t>Fagtryk</w:t>
      </w:r>
      <w:r w:rsidR="00E97B0C">
        <w:rPr>
          <w:b/>
          <w:bCs/>
          <w:lang w:eastAsia="da-DK"/>
        </w:rPr>
        <w:t xml:space="preserve"> 19</w:t>
      </w:r>
    </w:p>
    <w:p w14:paraId="3532C9B2" w14:textId="77777777" w:rsidR="00E97B0C" w:rsidRDefault="00E97B0C" w:rsidP="008D1C8F">
      <w:pPr>
        <w:rPr>
          <w:lang w:eastAsia="da-DK"/>
        </w:rPr>
      </w:pPr>
      <w:r w:rsidRPr="00E97B0C">
        <w:t xml:space="preserve">Introduktions-tekster: tekster fra </w:t>
      </w:r>
      <w:proofErr w:type="spellStart"/>
      <w:r w:rsidRPr="00E97B0C">
        <w:t>Marxistische</w:t>
      </w:r>
      <w:proofErr w:type="spellEnd"/>
      <w:r w:rsidRPr="00E97B0C">
        <w:t xml:space="preserve"> </w:t>
      </w:r>
      <w:proofErr w:type="spellStart"/>
      <w:r w:rsidRPr="00E97B0C">
        <w:t>Arbeiterschulung</w:t>
      </w:r>
      <w:proofErr w:type="spellEnd"/>
      <w:r w:rsidRPr="00E97B0C">
        <w:t xml:space="preserve">, </w:t>
      </w:r>
      <w:r>
        <w:br/>
      </w:r>
      <w:r w:rsidRPr="00E97B0C">
        <w:t xml:space="preserve">Peter Madsen: Kapitalens akkumulations- og krisebevægelser, </w:t>
      </w:r>
      <w:r>
        <w:br/>
      </w:r>
      <w:r w:rsidRPr="00E97B0C">
        <w:t>Kurt Ågård: Samfundsvidenskab og fagkritik</w:t>
      </w:r>
      <w:r>
        <w:rPr>
          <w:lang w:eastAsia="da-DK"/>
        </w:rPr>
        <w:br/>
        <w:t>70 s.</w:t>
      </w:r>
      <w:r>
        <w:rPr>
          <w:lang w:eastAsia="da-DK"/>
        </w:rPr>
        <w:br/>
        <w:t>1975</w:t>
      </w:r>
    </w:p>
    <w:p w14:paraId="78708F65" w14:textId="77777777" w:rsidR="00AB0C61" w:rsidRPr="00E97B0C" w:rsidRDefault="00AB0C61" w:rsidP="008D1C8F"/>
    <w:p w14:paraId="113A1ED0" w14:textId="77777777" w:rsidR="008D1C8F" w:rsidRPr="00DE0376" w:rsidRDefault="008D1C8F" w:rsidP="00DE0376">
      <w:r>
        <w:rPr>
          <w:b/>
          <w:bCs/>
          <w:lang w:eastAsia="da-DK"/>
        </w:rPr>
        <w:t>Fagtryk</w:t>
      </w:r>
      <w:r w:rsidR="00AB0C61">
        <w:rPr>
          <w:b/>
          <w:bCs/>
          <w:lang w:eastAsia="da-DK"/>
        </w:rPr>
        <w:t xml:space="preserve"> 20</w:t>
      </w:r>
    </w:p>
    <w:p w14:paraId="7DBCD49F" w14:textId="77777777" w:rsidR="0054269D" w:rsidRPr="009E3F93" w:rsidRDefault="00DE0376" w:rsidP="008D1C8F">
      <w:pPr>
        <w:rPr>
          <w:lang w:eastAsia="da-DK"/>
        </w:rPr>
      </w:pPr>
      <w:r w:rsidRPr="009E3F93">
        <w:t xml:space="preserve">Dirk von Holt, Ursula </w:t>
      </w:r>
      <w:proofErr w:type="spellStart"/>
      <w:r w:rsidRPr="009E3F93">
        <w:t>Pasero</w:t>
      </w:r>
      <w:proofErr w:type="spellEnd"/>
      <w:r>
        <w:br/>
      </w:r>
      <w:r w:rsidRPr="00DE0376">
        <w:t>Materialer til læsning af Kapitalens 2. bind. Bind 2 : En analyse af Kapitalens cirkulationsproces</w:t>
      </w:r>
      <w:r w:rsidR="00F15F47">
        <w:t>.</w:t>
      </w:r>
      <w:r w:rsidR="00F15F47">
        <w:br/>
        <w:t xml:space="preserve">Oversat af Mette </w:t>
      </w:r>
      <w:proofErr w:type="spellStart"/>
      <w:r w:rsidR="00F15F47">
        <w:t>Rizak</w:t>
      </w:r>
      <w:proofErr w:type="spellEnd"/>
      <w:r w:rsidRPr="009E3F93">
        <w:rPr>
          <w:lang w:eastAsia="da-DK"/>
        </w:rPr>
        <w:br/>
      </w:r>
      <w:r w:rsidR="0054269D" w:rsidRPr="009E3F93">
        <w:rPr>
          <w:lang w:eastAsia="da-DK"/>
        </w:rPr>
        <w:t>89 s.</w:t>
      </w:r>
      <w:r w:rsidR="0054269D" w:rsidRPr="009E3F93">
        <w:rPr>
          <w:lang w:eastAsia="da-DK"/>
        </w:rPr>
        <w:br/>
        <w:t>1976</w:t>
      </w:r>
    </w:p>
    <w:p w14:paraId="5035C767" w14:textId="77777777" w:rsidR="00FC51DB" w:rsidRDefault="008D1C8F" w:rsidP="008D1C8F">
      <w:pPr>
        <w:rPr>
          <w:b/>
          <w:bCs/>
          <w:lang w:eastAsia="da-DK"/>
        </w:rPr>
      </w:pPr>
      <w:r>
        <w:rPr>
          <w:b/>
          <w:bCs/>
          <w:lang w:eastAsia="da-DK"/>
        </w:rPr>
        <w:t>Fagtryk</w:t>
      </w:r>
      <w:r w:rsidR="00FC51DB">
        <w:rPr>
          <w:b/>
          <w:bCs/>
          <w:lang w:eastAsia="da-DK"/>
        </w:rPr>
        <w:t xml:space="preserve"> 21</w:t>
      </w:r>
    </w:p>
    <w:p w14:paraId="3A2FAD22" w14:textId="77777777" w:rsidR="00FC51DB" w:rsidRPr="00FC51DB" w:rsidRDefault="00FC51DB" w:rsidP="00FC51DB">
      <w:r w:rsidRPr="00FC51DB">
        <w:t xml:space="preserve">Flemming </w:t>
      </w:r>
      <w:proofErr w:type="spellStart"/>
      <w:r w:rsidRPr="00FC51DB">
        <w:t>Orheim</w:t>
      </w:r>
      <w:proofErr w:type="spellEnd"/>
      <w:r>
        <w:br/>
      </w:r>
      <w:r w:rsidRPr="00FC51DB">
        <w:t>Sanselighed og karakter</w:t>
      </w:r>
      <w:r w:rsidR="006773E0">
        <w:t>. On karakterdannelsens klassesammenhæng. Socialisationstekst</w:t>
      </w:r>
      <w:r w:rsidR="00CE18DF">
        <w:br/>
        <w:t>127 s.</w:t>
      </w:r>
      <w:r w:rsidR="00CE18DF">
        <w:br/>
        <w:t>1975</w:t>
      </w:r>
    </w:p>
    <w:p w14:paraId="5211CEB6" w14:textId="77777777" w:rsidR="008D1C8F" w:rsidRPr="00FC51DB" w:rsidRDefault="00FC51DB" w:rsidP="008D1C8F">
      <w:pPr>
        <w:rPr>
          <w:lang w:eastAsia="da-DK"/>
        </w:rPr>
      </w:pPr>
      <w:r>
        <w:rPr>
          <w:lang w:eastAsia="da-DK"/>
        </w:rPr>
        <w:br/>
      </w:r>
    </w:p>
    <w:p w14:paraId="10340266" w14:textId="77777777" w:rsidR="004C0DA6" w:rsidRPr="004C0DA6" w:rsidRDefault="008D1C8F" w:rsidP="004C0DA6">
      <w:r>
        <w:rPr>
          <w:b/>
          <w:bCs/>
          <w:lang w:eastAsia="da-DK"/>
        </w:rPr>
        <w:t>Fagtryk</w:t>
      </w:r>
      <w:r w:rsidR="004C0DA6">
        <w:rPr>
          <w:b/>
          <w:bCs/>
          <w:lang w:eastAsia="da-DK"/>
        </w:rPr>
        <w:t xml:space="preserve"> 22</w:t>
      </w:r>
    </w:p>
    <w:p w14:paraId="364CB435" w14:textId="77777777" w:rsidR="008D1C8F" w:rsidRPr="004C0DA6" w:rsidRDefault="004C0DA6" w:rsidP="008D1C8F">
      <w:r w:rsidRPr="004C0DA6">
        <w:t>Leo Andersen, Katrin Hjort</w:t>
      </w:r>
      <w:r>
        <w:br/>
      </w:r>
      <w:r w:rsidRPr="004C0DA6">
        <w:t>Den danske folkeskoles udvikling frem til 1958</w:t>
      </w:r>
      <w:r w:rsidR="002A7BC1">
        <w:t xml:space="preserve">. </w:t>
      </w:r>
      <w:r w:rsidR="002A7BC1">
        <w:br/>
        <w:t>En analyse af folkeskolen snævert og af betingelserne for pædagogiske strategier i bredere forstand.</w:t>
      </w:r>
      <w:r>
        <w:br/>
      </w:r>
      <w:r w:rsidRPr="004C0DA6">
        <w:rPr>
          <w:lang w:eastAsia="da-DK"/>
        </w:rPr>
        <w:t>331 s.</w:t>
      </w:r>
      <w:r w:rsidRPr="004C0DA6">
        <w:rPr>
          <w:lang w:eastAsia="da-DK"/>
        </w:rPr>
        <w:br/>
      </w:r>
      <w:r>
        <w:rPr>
          <w:lang w:eastAsia="da-DK"/>
        </w:rPr>
        <w:t>1975</w:t>
      </w:r>
    </w:p>
    <w:p w14:paraId="37AA3517" w14:textId="77777777" w:rsidR="00A124BE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40559C">
        <w:rPr>
          <w:b/>
          <w:bCs/>
          <w:lang w:eastAsia="da-DK"/>
        </w:rPr>
        <w:t xml:space="preserve"> 23</w:t>
      </w:r>
    </w:p>
    <w:p w14:paraId="17C3730C" w14:textId="77777777" w:rsidR="008D1C8F" w:rsidRPr="0040559C" w:rsidRDefault="00A124BE" w:rsidP="008D1C8F">
      <w:r w:rsidRPr="00A124BE">
        <w:t>Mikael Witte</w:t>
      </w:r>
      <w:r>
        <w:br/>
      </w:r>
      <w:r w:rsidRPr="00A124BE">
        <w:t>DKP og kapitalismen</w:t>
      </w:r>
      <w:r>
        <w:br/>
      </w:r>
      <w:r>
        <w:rPr>
          <w:lang w:eastAsia="da-DK"/>
        </w:rPr>
        <w:t>175 s.</w:t>
      </w:r>
      <w:r>
        <w:rPr>
          <w:lang w:eastAsia="da-DK"/>
        </w:rPr>
        <w:br/>
        <w:t>1975</w:t>
      </w:r>
    </w:p>
    <w:p w14:paraId="402155F9" w14:textId="77777777" w:rsidR="008D1C8F" w:rsidRPr="00C73FE5" w:rsidRDefault="008D1C8F" w:rsidP="00C73FE5">
      <w:pPr>
        <w:rPr>
          <w:b/>
          <w:bCs/>
        </w:rPr>
      </w:pPr>
      <w:r w:rsidRPr="00C73FE5">
        <w:rPr>
          <w:b/>
          <w:bCs/>
        </w:rPr>
        <w:t>Fagtryk</w:t>
      </w:r>
      <w:r w:rsidR="00E361AA" w:rsidRPr="00C73FE5">
        <w:rPr>
          <w:b/>
          <w:bCs/>
        </w:rPr>
        <w:t xml:space="preserve"> 24</w:t>
      </w:r>
    </w:p>
    <w:p w14:paraId="59EBF74A" w14:textId="77777777" w:rsidR="003B136B" w:rsidRPr="003B136B" w:rsidRDefault="00C73FE5" w:rsidP="008D1C8F">
      <w:r w:rsidRPr="00C73FE5">
        <w:t>Anette Borchorst, Randi Marcusse</w:t>
      </w:r>
      <w:r>
        <w:t>n</w:t>
      </w:r>
      <w:r>
        <w:br/>
      </w:r>
      <w:r w:rsidRPr="00C73FE5">
        <w:t>Overvejelser vedrørende en analyse af arbejdskraftreserveproblematikken, specielt med henblik på kvinderne</w:t>
      </w:r>
      <w:r w:rsidRPr="00C73FE5">
        <w:br/>
        <w:t>En indkredsning af problemet om den specifikke udbytning af lønarbejderkvinderne set i relation til den samfundsmæssige og arbejdsmarkedspolitiske udvikling</w:t>
      </w:r>
      <w:r w:rsidR="008010FC">
        <w:br/>
      </w:r>
      <w:r w:rsidR="00296A07">
        <w:t>69 og 57 s.</w:t>
      </w:r>
      <w:r w:rsidR="00296A07">
        <w:br/>
      </w:r>
      <w:r>
        <w:rPr>
          <w:lang w:eastAsia="da-DK"/>
        </w:rPr>
        <w:t>1975</w:t>
      </w:r>
    </w:p>
    <w:p w14:paraId="4C7AB6D0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843B96">
        <w:rPr>
          <w:b/>
          <w:bCs/>
          <w:lang w:eastAsia="da-DK"/>
        </w:rPr>
        <w:t xml:space="preserve"> 25</w:t>
      </w:r>
    </w:p>
    <w:p w14:paraId="1AC416BE" w14:textId="77777777" w:rsidR="009962D4" w:rsidRDefault="009962D4" w:rsidP="009962D4">
      <w:r w:rsidRPr="009962D4">
        <w:t>Bent Funder</w:t>
      </w:r>
      <w:r>
        <w:t xml:space="preserve"> m. fl./Arbejdsgruppe fra Nordisk</w:t>
      </w:r>
      <w:r>
        <w:br/>
      </w:r>
      <w:r w:rsidRPr="009962D4">
        <w:t xml:space="preserve">Bevidsthedssociologi : elementer til en teori om bevidsthedsdannelsen i det borgerlige samfund. </w:t>
      </w:r>
      <w:r w:rsidR="00AA3185">
        <w:t xml:space="preserve">Bind </w:t>
      </w:r>
      <w:r>
        <w:t xml:space="preserve">1 </w:t>
      </w:r>
      <w:r w:rsidR="00C202C5">
        <w:t>–</w:t>
      </w:r>
      <w:r>
        <w:t xml:space="preserve"> </w:t>
      </w:r>
      <w:r w:rsidRPr="009962D4">
        <w:t>2</w:t>
      </w:r>
      <w:r w:rsidR="00C202C5">
        <w:br/>
        <w:t>1976</w:t>
      </w:r>
    </w:p>
    <w:p w14:paraId="6FA92DF1" w14:textId="77777777" w:rsidR="009962D4" w:rsidRPr="009962D4" w:rsidRDefault="009962D4" w:rsidP="008D1C8F">
      <w:pPr>
        <w:rPr>
          <w:lang w:eastAsia="da-DK"/>
        </w:rPr>
      </w:pPr>
    </w:p>
    <w:p w14:paraId="48547C39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C202C5">
        <w:rPr>
          <w:b/>
          <w:bCs/>
          <w:lang w:eastAsia="da-DK"/>
        </w:rPr>
        <w:t xml:space="preserve"> 26</w:t>
      </w:r>
    </w:p>
    <w:p w14:paraId="6C2E7258" w14:textId="77777777" w:rsidR="001F5E0A" w:rsidRPr="00457A0F" w:rsidRDefault="004E3719" w:rsidP="00457A0F">
      <w:r w:rsidRPr="004E3719">
        <w:t>Kilder til fagkritikken historie</w:t>
      </w:r>
      <w:r>
        <w:t>. Bind 1 - 2</w:t>
      </w:r>
      <w:r>
        <w:br/>
      </w:r>
      <w:r w:rsidRPr="004E3719">
        <w:t>Udvalgt til møderække i Fagfronten for dansk, efteråret 1975.</w:t>
      </w:r>
      <w:r w:rsidR="001F5E0A">
        <w:br/>
        <w:t>1975</w:t>
      </w:r>
    </w:p>
    <w:p w14:paraId="4CE5796D" w14:textId="77777777" w:rsidR="00457A0F" w:rsidRPr="004E3719" w:rsidRDefault="00457A0F" w:rsidP="004E3719">
      <w:r w:rsidRPr="00457A0F">
        <w:t>Hans Oluf Schou, Bent Daugård, Bodil Nørlev</w:t>
      </w:r>
      <w:r>
        <w:t>, B</w:t>
      </w:r>
      <w:r w:rsidRPr="00457A0F">
        <w:t xml:space="preserve">ind 3 </w:t>
      </w:r>
      <w:r>
        <w:br/>
      </w:r>
      <w:r w:rsidRPr="00457A0F">
        <w:t>Om studenterbevægelsen 1968-1976 : en tematiseret gennemgang af den århusianske studenterbevægelses udvikling fra radikaldemokratisk til socialistisk kamp</w:t>
      </w:r>
      <w:r>
        <w:br/>
        <w:t>330 s.</w:t>
      </w:r>
      <w:r>
        <w:br/>
        <w:t>1976</w:t>
      </w:r>
    </w:p>
    <w:p w14:paraId="1A703453" w14:textId="77777777" w:rsidR="008D1C8F" w:rsidRPr="00C12952" w:rsidRDefault="008D1C8F" w:rsidP="00C12952">
      <w:r>
        <w:rPr>
          <w:b/>
          <w:bCs/>
          <w:lang w:eastAsia="da-DK"/>
        </w:rPr>
        <w:t>Fagtryk</w:t>
      </w:r>
      <w:r w:rsidR="00822378">
        <w:rPr>
          <w:b/>
          <w:bCs/>
          <w:lang w:eastAsia="da-DK"/>
        </w:rPr>
        <w:t xml:space="preserve"> 27</w:t>
      </w:r>
    </w:p>
    <w:p w14:paraId="5D9412F1" w14:textId="77777777" w:rsidR="00C12952" w:rsidRPr="00C12952" w:rsidRDefault="00C12952" w:rsidP="00C12952">
      <w:r w:rsidRPr="00C12952">
        <w:t>Kapitalens krise - arbejderklassens kam</w:t>
      </w:r>
      <w:r w:rsidRPr="00C12952">
        <w:br/>
      </w:r>
      <w:r>
        <w:rPr>
          <w:lang w:eastAsia="da-DK"/>
        </w:rPr>
        <w:t>1975</w:t>
      </w:r>
      <w:r w:rsidR="00B5634B">
        <w:rPr>
          <w:lang w:eastAsia="da-DK"/>
        </w:rPr>
        <w:t>. Antologi om krisenedslag på arbejdskraft-markedet</w:t>
      </w:r>
      <w:r w:rsidR="000138CF">
        <w:rPr>
          <w:lang w:eastAsia="da-DK"/>
        </w:rPr>
        <w:t xml:space="preserve">. Samlet af gruppen omkring ”Produktionsprocessens betydning for </w:t>
      </w:r>
      <w:proofErr w:type="spellStart"/>
      <w:r w:rsidR="000138CF">
        <w:rPr>
          <w:lang w:eastAsia="da-DK"/>
        </w:rPr>
        <w:t>bevidsthefsdannelsen</w:t>
      </w:r>
      <w:proofErr w:type="spellEnd"/>
      <w:r w:rsidR="000138CF">
        <w:rPr>
          <w:lang w:eastAsia="da-DK"/>
        </w:rPr>
        <w:t>”</w:t>
      </w:r>
      <w:r>
        <w:rPr>
          <w:lang w:eastAsia="da-DK"/>
        </w:rPr>
        <w:br/>
      </w:r>
      <w:r w:rsidRPr="00C12952">
        <w:rPr>
          <w:lang w:eastAsia="da-DK"/>
        </w:rPr>
        <w:t>395 s.</w:t>
      </w:r>
      <w:r w:rsidR="00AB4426">
        <w:rPr>
          <w:lang w:eastAsia="da-DK"/>
        </w:rPr>
        <w:br/>
        <w:t>1975</w:t>
      </w:r>
    </w:p>
    <w:p w14:paraId="14A789A3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98536C">
        <w:rPr>
          <w:b/>
          <w:bCs/>
          <w:lang w:eastAsia="da-DK"/>
        </w:rPr>
        <w:t xml:space="preserve"> 28</w:t>
      </w:r>
    </w:p>
    <w:p w14:paraId="7A57DCC5" w14:textId="77777777" w:rsidR="00E36B5B" w:rsidRPr="00E36B5B" w:rsidRDefault="003F0239" w:rsidP="003F0239">
      <w:r w:rsidRPr="003F0239">
        <w:t xml:space="preserve">"Nogle samfundsmæssige og psykologiske </w:t>
      </w:r>
      <w:proofErr w:type="spellStart"/>
      <w:r w:rsidRPr="003F0239">
        <w:t>asepter</w:t>
      </w:r>
      <w:proofErr w:type="spellEnd"/>
      <w:r w:rsidRPr="003F0239">
        <w:t xml:space="preserve"> i. e. aspekter - for en pædagogisk praksis"</w:t>
      </w:r>
      <w:r w:rsidR="005D1CA6">
        <w:br/>
        <w:t>En skolingsgruppe på social-pædagogområdet har i specialeform problematiseret deres erhvervsstrategiske situation.</w:t>
      </w:r>
      <w:r>
        <w:br/>
      </w:r>
      <w:r>
        <w:rPr>
          <w:lang w:eastAsia="da-DK"/>
        </w:rPr>
        <w:t>200</w:t>
      </w:r>
      <w:r>
        <w:rPr>
          <w:lang w:eastAsia="da-DK"/>
        </w:rPr>
        <w:br/>
        <w:t>1975</w:t>
      </w:r>
    </w:p>
    <w:p w14:paraId="17BD785D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660873">
        <w:rPr>
          <w:b/>
          <w:bCs/>
          <w:lang w:eastAsia="da-DK"/>
        </w:rPr>
        <w:t xml:space="preserve"> 29</w:t>
      </w:r>
    </w:p>
    <w:p w14:paraId="5ABF58EE" w14:textId="77777777" w:rsidR="00660873" w:rsidRPr="00660873" w:rsidRDefault="00660873" w:rsidP="008D1C8F">
      <w:r w:rsidRPr="00660873">
        <w:t xml:space="preserve">Pædagogstrejken '75 : en </w:t>
      </w:r>
      <w:proofErr w:type="spellStart"/>
      <w:r w:rsidRPr="00660873">
        <w:t>interview-undersøgelse</w:t>
      </w:r>
      <w:proofErr w:type="spellEnd"/>
      <w:r w:rsidR="00CB0D5B">
        <w:t>.</w:t>
      </w:r>
      <w:r w:rsidR="00CB0D5B">
        <w:br/>
        <w:t>Formidling af erfaringer fra en mellemlags-aktion. Udarbejdet af en gruppe pædagog-studerende.</w:t>
      </w:r>
      <w:r>
        <w:br/>
      </w:r>
      <w:r>
        <w:rPr>
          <w:lang w:eastAsia="da-DK"/>
        </w:rPr>
        <w:t>50 s.</w:t>
      </w:r>
      <w:r>
        <w:rPr>
          <w:lang w:eastAsia="da-DK"/>
        </w:rPr>
        <w:br/>
        <w:t>1975</w:t>
      </w:r>
    </w:p>
    <w:p w14:paraId="79C397C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C336DA">
        <w:rPr>
          <w:b/>
          <w:bCs/>
          <w:lang w:eastAsia="da-DK"/>
        </w:rPr>
        <w:t xml:space="preserve"> 30</w:t>
      </w:r>
    </w:p>
    <w:p w14:paraId="5FA3582E" w14:textId="77777777" w:rsidR="00C336DA" w:rsidRPr="00C336DA" w:rsidRDefault="00C336DA" w:rsidP="00C336DA">
      <w:proofErr w:type="spellStart"/>
      <w:r w:rsidRPr="00C336DA">
        <w:t>Decembersange</w:t>
      </w:r>
      <w:proofErr w:type="spellEnd"/>
      <w:r w:rsidRPr="00C336DA">
        <w:t>....</w:t>
      </w:r>
      <w:r>
        <w:br/>
        <w:t>60 s.</w:t>
      </w:r>
      <w:r>
        <w:br/>
        <w:t>1975</w:t>
      </w:r>
    </w:p>
    <w:p w14:paraId="187ACC48" w14:textId="77777777" w:rsidR="00C336DA" w:rsidRPr="00C336DA" w:rsidRDefault="00C336DA" w:rsidP="008D1C8F">
      <w:pPr>
        <w:rPr>
          <w:lang w:eastAsia="da-DK"/>
        </w:rPr>
      </w:pPr>
    </w:p>
    <w:p w14:paraId="39FBAB64" w14:textId="77777777" w:rsidR="008D1C8F" w:rsidRPr="00A83CBB" w:rsidRDefault="008D1C8F" w:rsidP="00A83CBB">
      <w:r>
        <w:rPr>
          <w:b/>
          <w:bCs/>
          <w:lang w:eastAsia="da-DK"/>
        </w:rPr>
        <w:t>Fagtryk</w:t>
      </w:r>
      <w:r w:rsidR="00A83CBB">
        <w:rPr>
          <w:b/>
          <w:bCs/>
          <w:lang w:eastAsia="da-DK"/>
        </w:rPr>
        <w:t xml:space="preserve"> 31</w:t>
      </w:r>
    </w:p>
    <w:p w14:paraId="06EAEEE1" w14:textId="77777777" w:rsidR="00A83CBB" w:rsidRDefault="00A83CBB" w:rsidP="008D1C8F">
      <w:pPr>
        <w:rPr>
          <w:lang w:eastAsia="da-DK"/>
        </w:rPr>
      </w:pPr>
      <w:r w:rsidRPr="00A83CBB">
        <w:t>Ellen Bastholm</w:t>
      </w:r>
      <w:r>
        <w:br/>
      </w:r>
      <w:r w:rsidRPr="00A83CBB">
        <w:t>Socialdemokratiet som folkeparti : elementer til belysning af socialdemokratiets revisionisme/reformisme med regeringsperioden 1924-26 som historisk-konkret eksempel</w:t>
      </w:r>
      <w:r>
        <w:br/>
      </w:r>
      <w:r>
        <w:rPr>
          <w:lang w:eastAsia="da-DK"/>
        </w:rPr>
        <w:t>159 s.</w:t>
      </w:r>
      <w:r>
        <w:rPr>
          <w:lang w:eastAsia="da-DK"/>
        </w:rPr>
        <w:br/>
        <w:t>1976</w:t>
      </w:r>
    </w:p>
    <w:p w14:paraId="7DDACF27" w14:textId="77777777" w:rsidR="00AF4C85" w:rsidRPr="00A83CBB" w:rsidRDefault="00AF4C85" w:rsidP="008D1C8F"/>
    <w:p w14:paraId="4E4A0BD2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AF4C85">
        <w:rPr>
          <w:b/>
          <w:bCs/>
          <w:lang w:eastAsia="da-DK"/>
        </w:rPr>
        <w:t xml:space="preserve"> 32</w:t>
      </w:r>
    </w:p>
    <w:p w14:paraId="09B44C7C" w14:textId="77777777" w:rsidR="00C0041F" w:rsidRPr="00C0041F" w:rsidRDefault="005E4D35" w:rsidP="00C0041F">
      <w:r w:rsidRPr="005E4D35">
        <w:t>Arne Bang Jensby</w:t>
      </w:r>
      <w:r w:rsidRPr="00C0041F">
        <w:t>, </w:t>
      </w:r>
      <w:r w:rsidRPr="005E4D35">
        <w:t>Flemming Hviid Nielsen</w:t>
      </w:r>
      <w:r>
        <w:br/>
      </w:r>
      <w:r w:rsidR="00C0041F" w:rsidRPr="00C0041F">
        <w:t>Dialektik og legitimationsvidenskab</w:t>
      </w:r>
      <w:r>
        <w:br/>
        <w:t xml:space="preserve">86 s. </w:t>
      </w:r>
      <w:r>
        <w:br/>
        <w:t>1976</w:t>
      </w:r>
    </w:p>
    <w:p w14:paraId="64E6F8AD" w14:textId="77777777" w:rsidR="00AF4C85" w:rsidRPr="00AF4C85" w:rsidRDefault="00AF4C85" w:rsidP="008D1C8F">
      <w:pPr>
        <w:rPr>
          <w:lang w:eastAsia="da-DK"/>
        </w:rPr>
      </w:pPr>
    </w:p>
    <w:p w14:paraId="0BDEF791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D33B8E">
        <w:rPr>
          <w:b/>
          <w:bCs/>
          <w:lang w:eastAsia="da-DK"/>
        </w:rPr>
        <w:t xml:space="preserve"> 33</w:t>
      </w:r>
    </w:p>
    <w:p w14:paraId="03CC2CAD" w14:textId="77777777" w:rsidR="00D33B8E" w:rsidRPr="00D33B8E" w:rsidRDefault="00D33B8E" w:rsidP="008D1C8F">
      <w:pPr>
        <w:rPr>
          <w:lang w:eastAsia="da-DK"/>
        </w:rPr>
      </w:pPr>
      <w:r>
        <w:t>A</w:t>
      </w:r>
      <w:r w:rsidRPr="00D33B8E">
        <w:t xml:space="preserve">ntologi om </w:t>
      </w:r>
      <w:proofErr w:type="spellStart"/>
      <w:r w:rsidRPr="00D33B8E">
        <w:t>Sozialistisches</w:t>
      </w:r>
      <w:proofErr w:type="spellEnd"/>
      <w:r w:rsidRPr="00D33B8E">
        <w:t xml:space="preserve"> </w:t>
      </w:r>
      <w:proofErr w:type="spellStart"/>
      <w:r w:rsidRPr="00D33B8E">
        <w:t>Büro</w:t>
      </w:r>
      <w:proofErr w:type="spellEnd"/>
      <w:r w:rsidRPr="00D33B8E">
        <w:t xml:space="preserve"> : antologi indeholdende </w:t>
      </w:r>
      <w:proofErr w:type="spellStart"/>
      <w:r w:rsidRPr="00D33B8E">
        <w:t>Sozialistisches</w:t>
      </w:r>
      <w:proofErr w:type="spellEnd"/>
      <w:r w:rsidRPr="00D33B8E">
        <w:t xml:space="preserve"> </w:t>
      </w:r>
      <w:proofErr w:type="spellStart"/>
      <w:r w:rsidRPr="00D33B8E">
        <w:t>Büro's</w:t>
      </w:r>
      <w:proofErr w:type="spellEnd"/>
      <w:r w:rsidRPr="00D33B8E">
        <w:t xml:space="preserve"> teser samt et udvalg af artikler fra "Links" omkring den aktuelle strategidiskussion</w:t>
      </w:r>
      <w:r>
        <w:t>.</w:t>
      </w:r>
      <w:r>
        <w:br/>
        <w:t>Oversætterkollektiv</w:t>
      </w:r>
      <w:r>
        <w:rPr>
          <w:lang w:eastAsia="da-DK"/>
        </w:rPr>
        <w:br/>
        <w:t>101 s.</w:t>
      </w:r>
      <w:r>
        <w:rPr>
          <w:lang w:eastAsia="da-DK"/>
        </w:rPr>
        <w:br/>
        <w:t>1975</w:t>
      </w:r>
    </w:p>
    <w:p w14:paraId="4ADAA8C3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7C7F37">
        <w:rPr>
          <w:b/>
          <w:bCs/>
          <w:lang w:eastAsia="da-DK"/>
        </w:rPr>
        <w:t xml:space="preserve"> 34</w:t>
      </w:r>
    </w:p>
    <w:p w14:paraId="4189185B" w14:textId="77777777" w:rsidR="007C7F37" w:rsidRPr="007C7F37" w:rsidRDefault="007C7F37" w:rsidP="008D1C8F">
      <w:r w:rsidRPr="007C7F37">
        <w:t>Ole Marquardt</w:t>
      </w:r>
      <w:r w:rsidR="005D3EB7">
        <w:t xml:space="preserve"> </w:t>
      </w:r>
      <w:r>
        <w:br/>
      </w:r>
      <w:r w:rsidRPr="007C7F37">
        <w:t xml:space="preserve">Om </w:t>
      </w:r>
      <w:proofErr w:type="spellStart"/>
      <w:r w:rsidRPr="007C7F37">
        <w:t>samfundsmæssiggørelse</w:t>
      </w:r>
      <w:proofErr w:type="spellEnd"/>
      <w:r w:rsidRPr="007C7F37">
        <w:t xml:space="preserve"> : to artikler</w:t>
      </w:r>
      <w:r w:rsidR="005D3EB7">
        <w:br/>
        <w:t xml:space="preserve">En kommentar til </w:t>
      </w:r>
      <w:proofErr w:type="spellStart"/>
      <w:r w:rsidR="005D3EB7">
        <w:t>samfundsmæssiggørelsesbegrebet</w:t>
      </w:r>
      <w:proofErr w:type="spellEnd"/>
      <w:r w:rsidR="005D3EB7">
        <w:t xml:space="preserve"> og dettes betydning for </w:t>
      </w:r>
      <w:proofErr w:type="spellStart"/>
      <w:r w:rsidR="005D3EB7">
        <w:t>for</w:t>
      </w:r>
      <w:proofErr w:type="spellEnd"/>
      <w:r w:rsidR="005D3EB7">
        <w:t xml:space="preserve"> forholdet mellem ’logik’ og historie.</w:t>
      </w:r>
      <w:r w:rsidR="005D3EB7">
        <w:br/>
      </w:r>
      <w:r w:rsidR="005D3EB7" w:rsidRPr="007C7F37">
        <w:t>Peer E. Sørensen</w:t>
      </w:r>
      <w:r w:rsidR="005D3EB7">
        <w:br/>
        <w:t xml:space="preserve">Omkring uddannelsesøkonomi. Problemer ved uddannelsessektorens </w:t>
      </w:r>
      <w:proofErr w:type="spellStart"/>
      <w:r w:rsidR="005D3EB7">
        <w:t>samfundsmæssiggørelse</w:t>
      </w:r>
      <w:proofErr w:type="spellEnd"/>
      <w:r w:rsidR="005D3EB7">
        <w:t>.</w:t>
      </w:r>
      <w:r>
        <w:br/>
      </w:r>
      <w:r>
        <w:rPr>
          <w:lang w:eastAsia="da-DK"/>
        </w:rPr>
        <w:t>185 s.</w:t>
      </w:r>
      <w:r>
        <w:rPr>
          <w:lang w:eastAsia="da-DK"/>
        </w:rPr>
        <w:br/>
        <w:t>1975</w:t>
      </w:r>
    </w:p>
    <w:p w14:paraId="43783AE4" w14:textId="77777777" w:rsidR="001E3003" w:rsidRDefault="008D1C8F" w:rsidP="001E3003">
      <w:pPr>
        <w:rPr>
          <w:b/>
          <w:bCs/>
        </w:rPr>
      </w:pPr>
      <w:r>
        <w:rPr>
          <w:b/>
          <w:bCs/>
          <w:lang w:eastAsia="da-DK"/>
        </w:rPr>
        <w:t>Fagtryk</w:t>
      </w:r>
      <w:r w:rsidR="00AE1D0D">
        <w:rPr>
          <w:b/>
          <w:bCs/>
          <w:lang w:eastAsia="da-DK"/>
        </w:rPr>
        <w:t xml:space="preserve"> 35</w:t>
      </w:r>
    </w:p>
    <w:p w14:paraId="767822E1" w14:textId="77777777" w:rsidR="001E3003" w:rsidRPr="001E3003" w:rsidRDefault="001E3003" w:rsidP="001E3003">
      <w:r w:rsidRPr="001E3003">
        <w:t>Benthe Stig</w:t>
      </w:r>
      <w:r w:rsidRPr="001E3003">
        <w:br/>
        <w:t>Verden er ikke et</w:t>
      </w:r>
      <w:r>
        <w:t xml:space="preserve"> terapeutisk samfund.</w:t>
      </w:r>
      <w:r>
        <w:br/>
      </w:r>
      <w:proofErr w:type="spellStart"/>
      <w:r>
        <w:t>Specialeopgave</w:t>
      </w:r>
      <w:proofErr w:type="spellEnd"/>
      <w:r>
        <w:t xml:space="preserve"> til Den Social Højskole</w:t>
      </w:r>
      <w:r>
        <w:br/>
        <w:t>84 s.</w:t>
      </w:r>
      <w:r>
        <w:br/>
        <w:t>1975</w:t>
      </w:r>
    </w:p>
    <w:p w14:paraId="79DEFAB6" w14:textId="77777777" w:rsidR="008D1C8F" w:rsidRPr="009E3F93" w:rsidRDefault="008D1C8F" w:rsidP="008D1C8F">
      <w:pPr>
        <w:rPr>
          <w:lang w:eastAsia="da-DK"/>
        </w:rPr>
      </w:pPr>
      <w:r w:rsidRPr="009E3F93">
        <w:rPr>
          <w:b/>
          <w:bCs/>
          <w:lang w:eastAsia="da-DK"/>
        </w:rPr>
        <w:t>Fagtryk</w:t>
      </w:r>
      <w:r w:rsidR="000C77E2" w:rsidRPr="009E3F93">
        <w:rPr>
          <w:b/>
          <w:bCs/>
          <w:lang w:eastAsia="da-DK"/>
        </w:rPr>
        <w:t xml:space="preserve"> 36</w:t>
      </w:r>
    </w:p>
    <w:p w14:paraId="7A450463" w14:textId="77777777" w:rsidR="000C77E2" w:rsidRPr="00544892" w:rsidRDefault="00E92C70" w:rsidP="008D1C8F">
      <w:r w:rsidRPr="00E92C70">
        <w:t>Boj Bro</w:t>
      </w:r>
      <w:r>
        <w:br/>
      </w:r>
      <w:r w:rsidRPr="00E92C70">
        <w:t>Studenterbevægelsen - illusion og virkelighed : et forsøg på tematisering af studenterbevægelsens teoretiske og politisk-organisatoriske udvikling</w:t>
      </w:r>
      <w:r w:rsidR="001564F6">
        <w:t xml:space="preserve">. </w:t>
      </w:r>
      <w:r w:rsidR="001564F6">
        <w:br/>
        <w:t>Suppleret med to forskellige kritikker.</w:t>
      </w:r>
      <w:r w:rsidR="00544892">
        <w:br/>
        <w:t>96 s.</w:t>
      </w:r>
      <w:r w:rsidR="00544892">
        <w:br/>
        <w:t>1976</w:t>
      </w:r>
    </w:p>
    <w:p w14:paraId="44C635F0" w14:textId="77777777" w:rsidR="00732ED4" w:rsidRDefault="00732ED4" w:rsidP="008D1C8F">
      <w:pPr>
        <w:rPr>
          <w:b/>
          <w:bCs/>
          <w:lang w:eastAsia="da-DK"/>
        </w:rPr>
      </w:pPr>
    </w:p>
    <w:p w14:paraId="0310084A" w14:textId="77777777" w:rsidR="00732ED4" w:rsidRDefault="00732ED4" w:rsidP="008D1C8F">
      <w:pPr>
        <w:rPr>
          <w:b/>
          <w:bCs/>
          <w:lang w:eastAsia="da-DK"/>
        </w:rPr>
      </w:pPr>
    </w:p>
    <w:p w14:paraId="191AB908" w14:textId="77777777" w:rsidR="00732ED4" w:rsidRDefault="00732ED4" w:rsidP="008D1C8F">
      <w:pPr>
        <w:rPr>
          <w:b/>
          <w:bCs/>
          <w:lang w:eastAsia="da-DK"/>
        </w:rPr>
      </w:pPr>
    </w:p>
    <w:p w14:paraId="31391996" w14:textId="77777777" w:rsidR="00732ED4" w:rsidRDefault="00732ED4" w:rsidP="008D1C8F">
      <w:pPr>
        <w:rPr>
          <w:b/>
          <w:bCs/>
          <w:lang w:eastAsia="da-DK"/>
        </w:rPr>
      </w:pPr>
    </w:p>
    <w:p w14:paraId="76976A61" w14:textId="77777777" w:rsidR="008D1C8F" w:rsidRPr="00732ED4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732ED4">
        <w:rPr>
          <w:b/>
          <w:bCs/>
          <w:lang w:eastAsia="da-DK"/>
        </w:rPr>
        <w:t xml:space="preserve"> 37</w:t>
      </w:r>
    </w:p>
    <w:p w14:paraId="29D8F1BE" w14:textId="77777777" w:rsidR="00732ED4" w:rsidRPr="00732ED4" w:rsidRDefault="00732ED4" w:rsidP="00732ED4">
      <w:r w:rsidRPr="00732ED4">
        <w:t>Gerd Lütke</w:t>
      </w:r>
      <w:r>
        <w:t>n</w:t>
      </w:r>
      <w:r>
        <w:br/>
      </w:r>
      <w:r w:rsidRPr="00732ED4">
        <w:t xml:space="preserve"> Nogle problemer omkring bestemmelsen af forholdet mellem "vareæstetik" og senkapitalisme</w:t>
      </w:r>
      <w:r>
        <w:t>.</w:t>
      </w:r>
      <w:r>
        <w:br/>
        <w:t>115 s.</w:t>
      </w:r>
      <w:r>
        <w:br/>
        <w:t>1975</w:t>
      </w:r>
    </w:p>
    <w:p w14:paraId="02BECC16" w14:textId="77777777" w:rsidR="008D1C8F" w:rsidRPr="00B321E4" w:rsidRDefault="008D1C8F" w:rsidP="008D1C8F">
      <w:r w:rsidRPr="002C08CE">
        <w:rPr>
          <w:b/>
          <w:bCs/>
        </w:rPr>
        <w:t>Fagtryk</w:t>
      </w:r>
      <w:r w:rsidR="00B321E4" w:rsidRPr="002C08CE">
        <w:rPr>
          <w:b/>
          <w:bCs/>
        </w:rPr>
        <w:t xml:space="preserve"> 38</w:t>
      </w:r>
      <w:r w:rsidR="00B321E4" w:rsidRPr="002C08CE">
        <w:rPr>
          <w:b/>
          <w:bCs/>
        </w:rPr>
        <w:br/>
      </w:r>
      <w:r w:rsidR="002C08CE">
        <w:br/>
      </w:r>
      <w:r w:rsidR="00B321E4" w:rsidRPr="00B321E4">
        <w:t>Anne Birgitte Nørgaard</w:t>
      </w:r>
      <w:r w:rsidR="00B321E4">
        <w:br/>
      </w:r>
      <w:proofErr w:type="spellStart"/>
      <w:r w:rsidR="00B321E4" w:rsidRPr="00B321E4">
        <w:t>Fn</w:t>
      </w:r>
      <w:proofErr w:type="spellEnd"/>
      <w:r w:rsidR="00B321E4" w:rsidRPr="00B321E4">
        <w:t xml:space="preserve"> undersøgelse af reklamens historiske udvikling og formidling: belyst gennem konkret analyse af udvalgte danske reklamekampagner</w:t>
      </w:r>
      <w:r w:rsidR="00C53522">
        <w:br/>
        <w:t>201 s.</w:t>
      </w:r>
      <w:r w:rsidR="00C53522">
        <w:br/>
        <w:t>1976</w:t>
      </w:r>
    </w:p>
    <w:p w14:paraId="6CA81519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C53522">
        <w:rPr>
          <w:b/>
          <w:bCs/>
          <w:lang w:eastAsia="da-DK"/>
        </w:rPr>
        <w:t xml:space="preserve"> 39</w:t>
      </w:r>
    </w:p>
    <w:p w14:paraId="073E4744" w14:textId="77777777" w:rsidR="008B3974" w:rsidRPr="008B3974" w:rsidRDefault="008B3974" w:rsidP="008B3974">
      <w:r w:rsidRPr="008B3974">
        <w:t>Laura Nielse</w:t>
      </w:r>
      <w:r>
        <w:t>n</w:t>
      </w:r>
      <w:r>
        <w:br/>
      </w:r>
      <w:r w:rsidRPr="008B3974">
        <w:t>Tendenser i socialpolitikken</w:t>
      </w:r>
      <w:r w:rsidR="009A346A">
        <w:t>.</w:t>
      </w:r>
      <w:r w:rsidR="009A346A">
        <w:br/>
        <w:t>Opgave på socionomuddannelsen på RUC</w:t>
      </w:r>
      <w:r>
        <w:br/>
        <w:t>194 s.</w:t>
      </w:r>
      <w:r>
        <w:br/>
        <w:t>1976</w:t>
      </w:r>
    </w:p>
    <w:p w14:paraId="7B40A463" w14:textId="77777777" w:rsidR="00C033A1" w:rsidRDefault="008D1C8F" w:rsidP="000200D6">
      <w:r w:rsidRPr="000200D6">
        <w:rPr>
          <w:b/>
          <w:bCs/>
        </w:rPr>
        <w:t>Fagtryk</w:t>
      </w:r>
      <w:r w:rsidR="00FE3EF6" w:rsidRPr="000200D6">
        <w:rPr>
          <w:b/>
          <w:bCs/>
        </w:rPr>
        <w:t xml:space="preserve"> 40</w:t>
      </w:r>
    </w:p>
    <w:p w14:paraId="79EF5C01" w14:textId="77777777" w:rsidR="000200D6" w:rsidRDefault="00C033A1" w:rsidP="000200D6">
      <w:pPr>
        <w:rPr>
          <w:rFonts w:ascii="ibm_plex_sansregular" w:hAnsi="ibm_plex_sansregular"/>
          <w:color w:val="212121"/>
          <w:sz w:val="27"/>
          <w:szCs w:val="27"/>
        </w:rPr>
      </w:pPr>
      <w:r w:rsidRPr="00C033A1">
        <w:t xml:space="preserve">Annelise Andersen, Kirsten Høgh, Jonna Lund, Jette </w:t>
      </w:r>
      <w:proofErr w:type="spellStart"/>
      <w:r w:rsidRPr="00C033A1">
        <w:t>Rytke</w:t>
      </w:r>
      <w:proofErr w:type="spellEnd"/>
      <w:r>
        <w:br/>
      </w:r>
      <w:r w:rsidR="000200D6" w:rsidRPr="000200D6">
        <w:t>Omkring subjektkonstitueringen i det senkapitalistiske samfund</w:t>
      </w:r>
      <w:r w:rsidR="000200D6">
        <w:br/>
        <w:t>66 s.</w:t>
      </w:r>
      <w:r w:rsidR="000200D6">
        <w:br/>
        <w:t>1976</w:t>
      </w:r>
    </w:p>
    <w:p w14:paraId="6EA97DE2" w14:textId="77777777" w:rsidR="00DA5037" w:rsidRDefault="008D1C8F" w:rsidP="00DA5037">
      <w:pPr>
        <w:rPr>
          <w:b/>
          <w:bCs/>
        </w:rPr>
      </w:pPr>
      <w:r w:rsidRPr="00DA5037">
        <w:rPr>
          <w:b/>
          <w:bCs/>
        </w:rPr>
        <w:t>Fagtryk</w:t>
      </w:r>
      <w:r w:rsidR="001E31B9" w:rsidRPr="00DA5037">
        <w:rPr>
          <w:b/>
          <w:bCs/>
        </w:rPr>
        <w:t xml:space="preserve"> 41</w:t>
      </w:r>
    </w:p>
    <w:p w14:paraId="774F3A1D" w14:textId="77777777" w:rsidR="00DA5037" w:rsidRPr="00DA5037" w:rsidRDefault="00DA5037" w:rsidP="00DA5037">
      <w:r w:rsidRPr="00DA5037">
        <w:t>Ivar Kryger, Anne Margrethe Schwarz</w:t>
      </w:r>
      <w:r w:rsidRPr="00DA5037">
        <w:br/>
        <w:t>Dansk som fællesfag i de erhvervsfaglige grunduddannelser : tendenser og perspektiver</w:t>
      </w:r>
      <w:r w:rsidR="00990836">
        <w:br/>
      </w:r>
      <w:proofErr w:type="spellStart"/>
      <w:r w:rsidR="00990836">
        <w:t>Specialeopgave</w:t>
      </w:r>
      <w:proofErr w:type="spellEnd"/>
      <w:r w:rsidR="00990836">
        <w:t xml:space="preserve"> fra Nordisk</w:t>
      </w:r>
      <w:r>
        <w:br/>
        <w:t>160 s.</w:t>
      </w:r>
      <w:r>
        <w:br/>
        <w:t>1975</w:t>
      </w:r>
    </w:p>
    <w:p w14:paraId="357563D8" w14:textId="77777777" w:rsidR="00933953" w:rsidRDefault="008D1C8F" w:rsidP="00933953">
      <w:pPr>
        <w:rPr>
          <w:b/>
          <w:bCs/>
        </w:rPr>
      </w:pPr>
      <w:r w:rsidRPr="00933953">
        <w:rPr>
          <w:b/>
          <w:bCs/>
        </w:rPr>
        <w:t>Fagtryk</w:t>
      </w:r>
      <w:r w:rsidR="00933953" w:rsidRPr="00933953">
        <w:rPr>
          <w:b/>
          <w:bCs/>
        </w:rPr>
        <w:t xml:space="preserve"> 42</w:t>
      </w:r>
    </w:p>
    <w:p w14:paraId="7384324D" w14:textId="77777777" w:rsidR="00933953" w:rsidRDefault="00C2062E" w:rsidP="00C2062E">
      <w:r w:rsidRPr="00C2062E">
        <w:t>Steen Fiil</w:t>
      </w:r>
      <w:r w:rsidR="00884BF9">
        <w:t xml:space="preserve">, Anne Jerslev, Mogens </w:t>
      </w:r>
      <w:proofErr w:type="spellStart"/>
      <w:r w:rsidR="00884BF9">
        <w:t>Krabæk</w:t>
      </w:r>
      <w:proofErr w:type="spellEnd"/>
      <w:r w:rsidR="00884BF9">
        <w:t xml:space="preserve">, Karin </w:t>
      </w:r>
      <w:proofErr w:type="spellStart"/>
      <w:r w:rsidR="00884BF9">
        <w:t>Luxhøj</w:t>
      </w:r>
      <w:proofErr w:type="spellEnd"/>
      <w:r w:rsidR="00884BF9">
        <w:t xml:space="preserve"> Sloth, Jørgen Stiegel </w:t>
      </w:r>
      <w:r>
        <w:br/>
      </w:r>
      <w:r w:rsidR="00933953" w:rsidRPr="00933953">
        <w:t>Bondeoffentlighed i Danmark i det 19. århundrede</w:t>
      </w:r>
      <w:r w:rsidR="00884BF9">
        <w:t xml:space="preserve">. </w:t>
      </w:r>
      <w:r w:rsidR="00884BF9">
        <w:br/>
        <w:t>Del af større projekt omkring offentlighedsstrukturernes udvikling i Danmark i det 19. årh. ved Nordisk Institut, ÅU</w:t>
      </w:r>
      <w:r w:rsidR="00371A58">
        <w:br/>
        <w:t>137 s.</w:t>
      </w:r>
      <w:r w:rsidR="00371A58">
        <w:br/>
        <w:t>1976</w:t>
      </w:r>
    </w:p>
    <w:p w14:paraId="318AB633" w14:textId="77777777" w:rsidR="00B2748A" w:rsidRDefault="00B2748A" w:rsidP="00C2062E"/>
    <w:p w14:paraId="317C90AE" w14:textId="77777777" w:rsidR="00B2748A" w:rsidRDefault="00B2748A" w:rsidP="00C2062E"/>
    <w:p w14:paraId="12C72800" w14:textId="77777777" w:rsidR="00B2748A" w:rsidRDefault="00B2748A" w:rsidP="00C2062E"/>
    <w:p w14:paraId="7D5631BB" w14:textId="77777777" w:rsidR="008D1C8F" w:rsidRDefault="008D1C8F" w:rsidP="00A76354">
      <w:pPr>
        <w:tabs>
          <w:tab w:val="left" w:pos="1716"/>
        </w:tabs>
        <w:rPr>
          <w:lang w:eastAsia="da-DK"/>
        </w:rPr>
      </w:pPr>
      <w:r>
        <w:rPr>
          <w:b/>
          <w:bCs/>
          <w:lang w:eastAsia="da-DK"/>
        </w:rPr>
        <w:t>Fagtryk</w:t>
      </w:r>
      <w:r w:rsidR="00AD07F2">
        <w:rPr>
          <w:b/>
          <w:bCs/>
          <w:lang w:eastAsia="da-DK"/>
        </w:rPr>
        <w:t xml:space="preserve"> 43</w:t>
      </w:r>
    </w:p>
    <w:p w14:paraId="6EBED9CD" w14:textId="77777777" w:rsidR="00EB2CC8" w:rsidRDefault="00712C09" w:rsidP="008D1C8F">
      <w:r>
        <w:t>Forfatterkollektiv</w:t>
      </w:r>
      <w:r>
        <w:br/>
      </w:r>
      <w:r w:rsidR="00A76354" w:rsidRPr="00A76354">
        <w:t>Til diskussionen om arbejderbevidsthed og politisk uddannelse: kollektiv opgave</w:t>
      </w:r>
      <w:r w:rsidR="00B2748A">
        <w:br/>
        <w:t>149 s.</w:t>
      </w:r>
      <w:r w:rsidR="00B2748A">
        <w:br/>
        <w:t>1974</w:t>
      </w:r>
    </w:p>
    <w:p w14:paraId="2AB68BE1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B2CC8">
        <w:rPr>
          <w:b/>
          <w:bCs/>
          <w:lang w:eastAsia="da-DK"/>
        </w:rPr>
        <w:t xml:space="preserve"> 44</w:t>
      </w:r>
    </w:p>
    <w:p w14:paraId="3820FAB3" w14:textId="77777777" w:rsidR="006476E6" w:rsidRPr="006476E6" w:rsidRDefault="006476E6" w:rsidP="006476E6">
      <w:r w:rsidRPr="006476E6">
        <w:t>Vibeke Gøtzsche</w:t>
      </w:r>
      <w:r>
        <w:br/>
      </w:r>
      <w:r w:rsidRPr="006476E6">
        <w:t>Historie og socialisation: nogle forudsætninger for den borgerlige opdragelses historie som elementer til en materialistisk socialisationsteori</w:t>
      </w:r>
      <w:r w:rsidR="00C66A6D">
        <w:br/>
        <w:t>201 s.</w:t>
      </w:r>
      <w:r w:rsidR="00C66A6D">
        <w:br/>
        <w:t>1976</w:t>
      </w:r>
    </w:p>
    <w:p w14:paraId="643E7533" w14:textId="77777777" w:rsidR="008D1C8F" w:rsidRDefault="008D1C8F" w:rsidP="008D1C8F">
      <w:pPr>
        <w:rPr>
          <w:b/>
          <w:bCs/>
          <w:lang w:eastAsia="da-DK"/>
        </w:rPr>
      </w:pPr>
      <w:r>
        <w:rPr>
          <w:b/>
          <w:bCs/>
          <w:lang w:eastAsia="da-DK"/>
        </w:rPr>
        <w:t>Fagtryk</w:t>
      </w:r>
      <w:r w:rsidR="006B3A8B">
        <w:rPr>
          <w:b/>
          <w:bCs/>
          <w:lang w:eastAsia="da-DK"/>
        </w:rPr>
        <w:t xml:space="preserve"> 45</w:t>
      </w:r>
    </w:p>
    <w:p w14:paraId="4B230D01" w14:textId="77777777" w:rsidR="006B3A8B" w:rsidRPr="006B3A8B" w:rsidRDefault="006B3A8B" w:rsidP="006B3A8B">
      <w:r w:rsidRPr="006B3A8B">
        <w:rPr>
          <w:noProof/>
        </w:rPr>
        <mc:AlternateContent>
          <mc:Choice Requires="wps">
            <w:drawing>
              <wp:inline distT="0" distB="0" distL="0" distR="0" wp14:anchorId="64493D22" wp14:editId="68BB236E">
                <wp:extent cx="304800" cy="304800"/>
                <wp:effectExtent l="0" t="0" r="0" b="0"/>
                <wp:docPr id="1871378673" name="Rektange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82C39" id="Rektangel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B6B349" w14:textId="77777777" w:rsidR="006B3A8B" w:rsidRPr="006B3A8B" w:rsidRDefault="006B3A8B" w:rsidP="008D1C8F">
      <w:pPr>
        <w:rPr>
          <w:b/>
          <w:bCs/>
          <w:lang w:eastAsia="da-DK"/>
        </w:rPr>
      </w:pPr>
      <w:r w:rsidRPr="006B3A8B">
        <w:t>Erik Exe Christoffersen</w:t>
      </w:r>
      <w:r>
        <w:br/>
      </w:r>
      <w:r w:rsidRPr="006B3A8B">
        <w:t>Aktiv kulturpolitik og arbejderteater</w:t>
      </w:r>
      <w:r>
        <w:br/>
      </w:r>
      <w:r w:rsidRPr="006B3A8B">
        <w:t>Del1 af Kulturpolitik-kulturkamp</w:t>
      </w:r>
      <w:r w:rsidR="00093D2A">
        <w:br/>
        <w:t>227 s.</w:t>
      </w:r>
      <w:r w:rsidR="00093D2A">
        <w:br/>
        <w:t>1976</w:t>
      </w:r>
    </w:p>
    <w:p w14:paraId="6E08BBC7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D973C5">
        <w:rPr>
          <w:b/>
          <w:bCs/>
          <w:lang w:eastAsia="da-DK"/>
        </w:rPr>
        <w:t xml:space="preserve"> 46</w:t>
      </w:r>
    </w:p>
    <w:p w14:paraId="6018AD57" w14:textId="77777777" w:rsidR="00D973C5" w:rsidRPr="00D973C5" w:rsidRDefault="007A5A90" w:rsidP="008D1C8F">
      <w:r w:rsidRPr="007A5A90">
        <w:t>Åse Brandt</w:t>
      </w:r>
      <w:r w:rsidR="00AC7A9F">
        <w:t>, Rosa Hassing, Annette Høst, Birthe Johansen</w:t>
      </w:r>
      <w:r>
        <w:br/>
      </w:r>
      <w:r w:rsidRPr="007A5A90">
        <w:t>Terapi : frigørelse, ikke tilpasning? : teori og praksis</w:t>
      </w:r>
      <w:r>
        <w:br/>
        <w:t xml:space="preserve">90 s. </w:t>
      </w:r>
      <w:r>
        <w:br/>
        <w:t>1976</w:t>
      </w:r>
    </w:p>
    <w:p w14:paraId="2DBEB9C0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482D38">
        <w:rPr>
          <w:b/>
          <w:bCs/>
          <w:lang w:eastAsia="da-DK"/>
        </w:rPr>
        <w:t xml:space="preserve"> 47</w:t>
      </w:r>
    </w:p>
    <w:p w14:paraId="08E8B7BF" w14:textId="77777777" w:rsidR="00AA7B8B" w:rsidRPr="00AA7B8B" w:rsidRDefault="00AA7B8B" w:rsidP="00AA7B8B">
      <w:r w:rsidRPr="00AA7B8B">
        <w:t>Margaretha David</w:t>
      </w:r>
      <w:r w:rsidR="002D2243">
        <w:t>, Thomas Nielsen</w:t>
      </w:r>
      <w:r>
        <w:br/>
      </w:r>
      <w:r w:rsidRPr="00AA7B8B">
        <w:t>Til konstituering af modidentitet</w:t>
      </w:r>
      <w:r w:rsidR="002D2243">
        <w:t>. Nogle forudsætninger og betingelser for konstituering af en modmagt i studenterbevægelsen.</w:t>
      </w:r>
      <w:r w:rsidR="002D2243">
        <w:br/>
        <w:t>Afløsningsopgave på Psykologisk Institut, ÅU</w:t>
      </w:r>
      <w:r>
        <w:br/>
        <w:t>156 s.</w:t>
      </w:r>
      <w:r>
        <w:br/>
        <w:t>1976</w:t>
      </w:r>
    </w:p>
    <w:p w14:paraId="62DDC851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932480">
        <w:rPr>
          <w:b/>
          <w:bCs/>
          <w:lang w:eastAsia="da-DK"/>
        </w:rPr>
        <w:t xml:space="preserve"> 48</w:t>
      </w:r>
    </w:p>
    <w:p w14:paraId="715AB286" w14:textId="77777777" w:rsidR="00932480" w:rsidRDefault="00D22B4C" w:rsidP="00932480">
      <w:r>
        <w:t>Projektgruppe ved Historisk Institut, ÅU</w:t>
      </w:r>
      <w:r>
        <w:br/>
      </w:r>
      <w:r w:rsidR="00932480" w:rsidRPr="00932480">
        <w:t>"Hvad var det nu med Portugal?": nogle artikler om den portugisiske udviklingsproces</w:t>
      </w:r>
      <w:r w:rsidR="00932480">
        <w:t>.</w:t>
      </w:r>
      <w:r w:rsidR="00222D60">
        <w:br/>
        <w:t>Til belysning af de vigtigste økonomiske, sociale og politiske forhold, der førte til det antifascistiske kup i Portugal 1974 og den socialrevolutionære proces, der satte i gang.</w:t>
      </w:r>
      <w:r w:rsidR="00932480">
        <w:br/>
        <w:t>139 s.</w:t>
      </w:r>
      <w:r w:rsidR="00932480">
        <w:br/>
        <w:t>1976</w:t>
      </w:r>
    </w:p>
    <w:p w14:paraId="3F7FBC7C" w14:textId="77777777" w:rsidR="00624D65" w:rsidRPr="00932480" w:rsidRDefault="00624D65" w:rsidP="00932480"/>
    <w:p w14:paraId="226EB9FD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133FD2">
        <w:rPr>
          <w:b/>
          <w:bCs/>
          <w:lang w:eastAsia="da-DK"/>
        </w:rPr>
        <w:t xml:space="preserve"> 49</w:t>
      </w:r>
    </w:p>
    <w:p w14:paraId="0CE1E9B1" w14:textId="77777777" w:rsidR="00AC1A6D" w:rsidRPr="00AC1A6D" w:rsidRDefault="001C0CDB" w:rsidP="00AC1A6D">
      <w:r>
        <w:t>Medicinerfrontens Videnskabskritikgruppe</w:t>
      </w:r>
      <w:r>
        <w:br/>
      </w:r>
      <w:r w:rsidR="00AC1A6D" w:rsidRPr="00AC1A6D">
        <w:t>Den borgerlige lægevidenskab: tekster til kritik af sygdomsbegreb og videnskabsforståelse</w:t>
      </w:r>
      <w:r w:rsidR="00DC0027">
        <w:t>.</w:t>
      </w:r>
      <w:r w:rsidR="00DC0027">
        <w:br/>
        <w:t>105 s.</w:t>
      </w:r>
      <w:r w:rsidR="00DC0027">
        <w:br/>
        <w:t>1975</w:t>
      </w:r>
    </w:p>
    <w:p w14:paraId="51CEE96A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6D0EF6">
        <w:rPr>
          <w:b/>
          <w:bCs/>
          <w:lang w:eastAsia="da-DK"/>
        </w:rPr>
        <w:t xml:space="preserve"> 50</w:t>
      </w:r>
    </w:p>
    <w:p w14:paraId="09DD779B" w14:textId="77777777" w:rsidR="002F7AF2" w:rsidRPr="002F7AF2" w:rsidRDefault="002F7AF2" w:rsidP="008D1C8F">
      <w:r w:rsidRPr="002F7AF2">
        <w:t>Kirsten Moesgaard, Marianne Hedin</w:t>
      </w:r>
      <w:r>
        <w:br/>
      </w:r>
      <w:r w:rsidRPr="002F7AF2">
        <w:t>Rapport vedrørende Bække</w:t>
      </w:r>
      <w:r w:rsidR="00536576">
        <w:t>l</w:t>
      </w:r>
      <w:r w:rsidRPr="002F7AF2">
        <w:t>und</w:t>
      </w:r>
      <w:r w:rsidR="00536576">
        <w:t>-</w:t>
      </w:r>
      <w:r w:rsidRPr="002F7AF2">
        <w:t>blokaden</w:t>
      </w:r>
      <w:r w:rsidR="00E86C0C">
        <w:t>. Bind 1</w:t>
      </w:r>
      <w:r w:rsidR="00E86C0C">
        <w:br/>
        <w:t xml:space="preserve">Et bidrag til forståelse af en arbejdskamp. </w:t>
      </w:r>
      <w:r>
        <w:br/>
        <w:t>76 s.</w:t>
      </w:r>
      <w:r>
        <w:br/>
        <w:t>1976</w:t>
      </w:r>
    </w:p>
    <w:p w14:paraId="10421E99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7B532D">
        <w:rPr>
          <w:b/>
          <w:bCs/>
          <w:lang w:eastAsia="da-DK"/>
        </w:rPr>
        <w:t xml:space="preserve"> 50</w:t>
      </w:r>
    </w:p>
    <w:p w14:paraId="539C8A47" w14:textId="77777777" w:rsidR="007B532D" w:rsidRPr="007B532D" w:rsidRDefault="007B532D" w:rsidP="008D1C8F">
      <w:r w:rsidRPr="007B532D">
        <w:t xml:space="preserve">Claus </w:t>
      </w:r>
      <w:proofErr w:type="spellStart"/>
      <w:r w:rsidRPr="007B532D">
        <w:t>Effersøe</w:t>
      </w:r>
      <w:proofErr w:type="spellEnd"/>
      <w:r w:rsidR="00F93601">
        <w:t>, Anna-Lise Fruelund, Peter Kjær, Poul Bæk Pedersen, Carsten Sønder/Projektgruppe på Arkitektskolen</w:t>
      </w:r>
      <w:r>
        <w:br/>
      </w:r>
      <w:r w:rsidRPr="007B532D">
        <w:t xml:space="preserve">Periferispørgsmålet: kamptema for fagbevægelsen: Bækkelund-blokaden </w:t>
      </w:r>
      <w:r>
        <w:t xml:space="preserve">Bind </w:t>
      </w:r>
      <w:r w:rsidRPr="007B532D">
        <w:t>2</w:t>
      </w:r>
      <w:r w:rsidR="00F93601">
        <w:br/>
        <w:t>En markering på hvilke forskelle, der skal reflekteres, før man kan lave en reel vurdering af arbejds- og kampbetingelser henholdsvis i center og periferi i DK.</w:t>
      </w:r>
      <w:r w:rsidR="00F93601">
        <w:br/>
        <w:t>100 s.</w:t>
      </w:r>
      <w:r w:rsidR="00F93601">
        <w:br/>
        <w:t>1976</w:t>
      </w:r>
    </w:p>
    <w:p w14:paraId="3771B690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350916">
        <w:rPr>
          <w:b/>
          <w:bCs/>
          <w:lang w:eastAsia="da-DK"/>
        </w:rPr>
        <w:t xml:space="preserve"> 51</w:t>
      </w:r>
    </w:p>
    <w:p w14:paraId="207573F4" w14:textId="77777777" w:rsidR="008C04E9" w:rsidRPr="00990DD1" w:rsidRDefault="00990DD1" w:rsidP="00990DD1">
      <w:r w:rsidRPr="00990DD1">
        <w:t>Hans-Jørgen Schanz</w:t>
      </w:r>
      <w:r>
        <w:br/>
      </w:r>
      <w:r w:rsidRPr="00990DD1">
        <w:t>Elementer: foredrag, artikler mm. til belysning af problemer indenfor marxismen</w:t>
      </w:r>
      <w:r w:rsidR="008C04E9">
        <w:br/>
        <w:t>101 s.</w:t>
      </w:r>
      <w:r w:rsidR="008C04E9">
        <w:br/>
        <w:t>1976</w:t>
      </w:r>
    </w:p>
    <w:p w14:paraId="54EE0F9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4302BF">
        <w:rPr>
          <w:b/>
          <w:bCs/>
          <w:lang w:eastAsia="da-DK"/>
        </w:rPr>
        <w:t xml:space="preserve"> 52</w:t>
      </w:r>
    </w:p>
    <w:p w14:paraId="4BD9C7CF" w14:textId="77777777" w:rsidR="007A2F7A" w:rsidRPr="00753D29" w:rsidRDefault="00753D29" w:rsidP="00753D29">
      <w:r w:rsidRPr="00753D29">
        <w:t>Leif Gjørtz Christensen, Helge Poulsen</w:t>
      </w:r>
      <w:r>
        <w:br/>
      </w:r>
      <w:r w:rsidRPr="00753D29">
        <w:t>Om nogle forudsætninger for en almen socialisationspsykologi: til kritikken af livsbetingelserne under kapitalismen</w:t>
      </w:r>
      <w:r>
        <w:t xml:space="preserve">. </w:t>
      </w:r>
      <w:r w:rsidR="007A2F7A">
        <w:br/>
      </w:r>
      <w:proofErr w:type="spellStart"/>
      <w:r>
        <w:t>S</w:t>
      </w:r>
      <w:r w:rsidRPr="00753D29">
        <w:t>pecialeopgave</w:t>
      </w:r>
      <w:proofErr w:type="spellEnd"/>
      <w:r w:rsidR="001614D0">
        <w:t>, Psykologisk Institut</w:t>
      </w:r>
      <w:r w:rsidR="007A2F7A">
        <w:t xml:space="preserve"> 203 s.</w:t>
      </w:r>
      <w:r w:rsidR="007A2F7A">
        <w:br/>
        <w:t>1976</w:t>
      </w:r>
    </w:p>
    <w:p w14:paraId="7CD33EDD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7B61B2">
        <w:rPr>
          <w:b/>
          <w:bCs/>
          <w:lang w:eastAsia="da-DK"/>
        </w:rPr>
        <w:t xml:space="preserve"> 53</w:t>
      </w:r>
    </w:p>
    <w:p w14:paraId="4F1FAF5A" w14:textId="77777777" w:rsidR="009E3F93" w:rsidRPr="009E3F93" w:rsidRDefault="009E3F93" w:rsidP="009E3F93">
      <w:pPr>
        <w:rPr>
          <w:lang w:eastAsia="da-DK"/>
        </w:rPr>
      </w:pPr>
      <w:r w:rsidRPr="009E3F93">
        <w:rPr>
          <w:lang w:eastAsia="da-DK"/>
        </w:rPr>
        <w:t>Keld Vorup, Elsebeth Korsgaard S</w:t>
      </w:r>
      <w:r>
        <w:rPr>
          <w:lang w:eastAsia="da-DK"/>
        </w:rPr>
        <w:t>ø</w:t>
      </w:r>
      <w:r w:rsidRPr="009E3F93">
        <w:rPr>
          <w:lang w:eastAsia="da-DK"/>
        </w:rPr>
        <w:t xml:space="preserve">rensen, Villy H. Petersen </w:t>
      </w:r>
      <w:r>
        <w:rPr>
          <w:lang w:eastAsia="da-DK"/>
        </w:rPr>
        <w:br/>
      </w:r>
      <w:r w:rsidRPr="009E3F93">
        <w:rPr>
          <w:lang w:eastAsia="da-DK"/>
        </w:rPr>
        <w:t>Offentlighedsformernes udvikling i Danmark : fra 1750 til 1870 med hovedvægt på den politiske offentlighed</w:t>
      </w:r>
      <w:r w:rsidR="00F819B2">
        <w:rPr>
          <w:lang w:eastAsia="da-DK"/>
        </w:rPr>
        <w:t>, Nordisk Institut</w:t>
      </w:r>
      <w:r w:rsidR="00F819B2">
        <w:rPr>
          <w:lang w:eastAsia="da-DK"/>
        </w:rPr>
        <w:br/>
        <w:t>204 s.</w:t>
      </w:r>
      <w:r w:rsidR="00F819B2">
        <w:rPr>
          <w:lang w:eastAsia="da-DK"/>
        </w:rPr>
        <w:br/>
        <w:t>1977</w:t>
      </w:r>
    </w:p>
    <w:p w14:paraId="0D96EE55" w14:textId="77777777" w:rsidR="00CC7B3B" w:rsidRDefault="00CC7B3B" w:rsidP="004F327F">
      <w:pPr>
        <w:rPr>
          <w:b/>
          <w:bCs/>
          <w:lang w:eastAsia="da-DK"/>
        </w:rPr>
      </w:pPr>
    </w:p>
    <w:p w14:paraId="7241F629" w14:textId="77777777" w:rsidR="00CC7B3B" w:rsidRDefault="00CC7B3B" w:rsidP="004F327F">
      <w:pPr>
        <w:rPr>
          <w:b/>
          <w:bCs/>
          <w:lang w:eastAsia="da-DK"/>
        </w:rPr>
      </w:pPr>
    </w:p>
    <w:p w14:paraId="678D8771" w14:textId="77777777" w:rsidR="004F327F" w:rsidRPr="004F327F" w:rsidRDefault="008D1C8F" w:rsidP="004F327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D25E55">
        <w:rPr>
          <w:b/>
          <w:bCs/>
          <w:lang w:eastAsia="da-DK"/>
        </w:rPr>
        <w:t xml:space="preserve"> 54</w:t>
      </w:r>
      <w:r w:rsidR="004F327F">
        <w:rPr>
          <w:b/>
          <w:bCs/>
          <w:lang w:eastAsia="da-DK"/>
        </w:rPr>
        <w:br/>
      </w:r>
      <w:r w:rsidR="004F327F" w:rsidRPr="004F327F">
        <w:rPr>
          <w:lang w:eastAsia="da-DK"/>
        </w:rPr>
        <w:t>"Socialpolitik efter '45"-Gruppen</w:t>
      </w:r>
      <w:r w:rsidR="002644A6">
        <w:rPr>
          <w:lang w:eastAsia="da-DK"/>
        </w:rPr>
        <w:t xml:space="preserve">, </w:t>
      </w:r>
      <w:r w:rsidR="004F327F">
        <w:br/>
      </w:r>
      <w:r w:rsidR="004F327F" w:rsidRPr="004F327F">
        <w:t>Arbejdspapirer til socialpolitikken efter '45</w:t>
      </w:r>
      <w:r w:rsidR="002644A6">
        <w:br/>
      </w:r>
      <w:r w:rsidR="002644A6">
        <w:rPr>
          <w:lang w:eastAsia="da-DK"/>
        </w:rPr>
        <w:t>Den Sociale Højskole Århus</w:t>
      </w:r>
      <w:r w:rsidR="00952DED">
        <w:rPr>
          <w:lang w:eastAsia="da-DK"/>
        </w:rPr>
        <w:br/>
        <w:t>materiale til seminar 19. – 20. marts for alle grupper og enkeltpersoner rundt om i landet, der beskæftiger sig med socialpolitik.</w:t>
      </w:r>
      <w:r w:rsidR="00CC7B3B">
        <w:br/>
        <w:t>128 s.</w:t>
      </w:r>
      <w:r w:rsidR="00CC7B3B">
        <w:br/>
      </w:r>
      <w:r w:rsidR="00CC7B3B">
        <w:rPr>
          <w:lang w:eastAsia="da-DK"/>
        </w:rPr>
        <w:t>1977</w:t>
      </w:r>
    </w:p>
    <w:p w14:paraId="3B91E054" w14:textId="77777777" w:rsidR="006569E4" w:rsidRPr="006569E4" w:rsidRDefault="008D1C8F" w:rsidP="006569E4">
      <w:r>
        <w:rPr>
          <w:b/>
          <w:bCs/>
          <w:lang w:eastAsia="da-DK"/>
        </w:rPr>
        <w:t>Fagtryk</w:t>
      </w:r>
      <w:r w:rsidR="00C244F1">
        <w:rPr>
          <w:b/>
          <w:bCs/>
          <w:lang w:eastAsia="da-DK"/>
        </w:rPr>
        <w:t xml:space="preserve"> 55</w:t>
      </w:r>
      <w:r w:rsidR="005C44A5">
        <w:rPr>
          <w:lang w:eastAsia="da-DK"/>
        </w:rPr>
        <w:br/>
      </w:r>
      <w:proofErr w:type="spellStart"/>
      <w:r w:rsidR="006569E4" w:rsidRPr="006569E4">
        <w:t>Musoc</w:t>
      </w:r>
      <w:proofErr w:type="spellEnd"/>
      <w:r w:rsidR="006569E4" w:rsidRPr="006569E4">
        <w:t xml:space="preserve"> : socialistiske </w:t>
      </w:r>
      <w:proofErr w:type="spellStart"/>
      <w:r w:rsidR="006569E4" w:rsidRPr="006569E4">
        <w:t>fælles-sange</w:t>
      </w:r>
      <w:proofErr w:type="spellEnd"/>
      <w:r w:rsidR="009F39C6">
        <w:br/>
        <w:t xml:space="preserve">109 sange med noder, becifringer og illustrationer udført i ringbind/samlemappe, så der er mulighed for </w:t>
      </w:r>
      <w:proofErr w:type="spellStart"/>
      <w:r w:rsidR="009F39C6">
        <w:t>opsupplering</w:t>
      </w:r>
      <w:proofErr w:type="spellEnd"/>
      <w:r w:rsidR="009F39C6">
        <w:t xml:space="preserve">. Plastikomslag, A6 format </w:t>
      </w:r>
      <w:r w:rsidR="006569E4">
        <w:br/>
        <w:t>275 s.</w:t>
      </w:r>
      <w:r w:rsidR="006569E4">
        <w:br/>
        <w:t>1976</w:t>
      </w:r>
    </w:p>
    <w:p w14:paraId="6657CE08" w14:textId="77777777" w:rsidR="00B5298D" w:rsidRDefault="008D1C8F" w:rsidP="00B5298D">
      <w:pPr>
        <w:rPr>
          <w:b/>
          <w:bCs/>
          <w:lang w:eastAsia="da-DK"/>
        </w:rPr>
      </w:pPr>
      <w:r>
        <w:rPr>
          <w:b/>
          <w:bCs/>
          <w:lang w:eastAsia="da-DK"/>
        </w:rPr>
        <w:t>Fagtryk</w:t>
      </w:r>
      <w:r w:rsidR="00B5298D">
        <w:rPr>
          <w:b/>
          <w:bCs/>
          <w:lang w:eastAsia="da-DK"/>
        </w:rPr>
        <w:t xml:space="preserve"> 56</w:t>
      </w:r>
    </w:p>
    <w:p w14:paraId="5187E8BD" w14:textId="77777777" w:rsidR="00B5298D" w:rsidRPr="00B5298D" w:rsidRDefault="00B5298D" w:rsidP="00B5298D">
      <w:pPr>
        <w:rPr>
          <w:lang w:eastAsia="da-DK"/>
        </w:rPr>
      </w:pPr>
      <w:r>
        <w:rPr>
          <w:lang w:eastAsia="da-DK"/>
        </w:rPr>
        <w:br/>
      </w:r>
      <w:r w:rsidRPr="00B5298D">
        <w:rPr>
          <w:lang w:eastAsia="da-DK"/>
        </w:rPr>
        <w:t>Esbern Krause Jensen</w:t>
      </w:r>
      <w:r>
        <w:br/>
      </w:r>
      <w:r w:rsidRPr="00B5298D">
        <w:t xml:space="preserve">Ideologi, historie og politik : notater til en belysning af forholdet mellem </w:t>
      </w:r>
      <w:proofErr w:type="spellStart"/>
      <w:r w:rsidRPr="00B5298D">
        <w:t>Gramsci</w:t>
      </w:r>
      <w:proofErr w:type="spellEnd"/>
      <w:r w:rsidRPr="00B5298D">
        <w:t xml:space="preserve"> og </w:t>
      </w:r>
      <w:proofErr w:type="spellStart"/>
      <w:r w:rsidRPr="00B5298D">
        <w:t>Althusser</w:t>
      </w:r>
      <w:proofErr w:type="spellEnd"/>
      <w:r w:rsidRPr="00B5298D">
        <w:t xml:space="preserve"> - med specielt henblik på en almen redegørelse for de </w:t>
      </w:r>
      <w:proofErr w:type="spellStart"/>
      <w:r w:rsidRPr="00B5298D">
        <w:t>gramsciske</w:t>
      </w:r>
      <w:proofErr w:type="spellEnd"/>
      <w:r w:rsidRPr="00B5298D">
        <w:t xml:space="preserve"> ansatser til en overbygningsteori</w:t>
      </w:r>
      <w:r w:rsidR="001E5F42">
        <w:t>, Institut for Idéhistorie, Århus Universitet</w:t>
      </w:r>
      <w:r w:rsidR="00D74EB9">
        <w:br/>
        <w:t>56 s.</w:t>
      </w:r>
      <w:r w:rsidR="00D74EB9">
        <w:br/>
        <w:t>1976</w:t>
      </w:r>
    </w:p>
    <w:p w14:paraId="65F880B6" w14:textId="77777777" w:rsidR="007D6088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4572F">
        <w:rPr>
          <w:b/>
          <w:bCs/>
          <w:lang w:eastAsia="da-DK"/>
        </w:rPr>
        <w:t xml:space="preserve"> 57</w:t>
      </w:r>
    </w:p>
    <w:p w14:paraId="096EAF18" w14:textId="77777777" w:rsidR="007D6088" w:rsidRPr="007D6088" w:rsidRDefault="007D6088" w:rsidP="007D6088">
      <w:pPr>
        <w:rPr>
          <w:lang w:eastAsia="da-DK"/>
        </w:rPr>
      </w:pPr>
      <w:r w:rsidRPr="007D6088">
        <w:rPr>
          <w:lang w:eastAsia="da-DK"/>
        </w:rPr>
        <w:t>Projektarbejde om 30érne : en antologi om krisen, kulturen og medierne</w:t>
      </w:r>
      <w:r w:rsidR="008E013A">
        <w:rPr>
          <w:lang w:eastAsia="da-DK"/>
        </w:rPr>
        <w:t>, Hold 41, Nordisk Institut, ÅU</w:t>
      </w:r>
      <w:r>
        <w:rPr>
          <w:lang w:eastAsia="da-DK"/>
        </w:rPr>
        <w:br/>
        <w:t>488 s.</w:t>
      </w:r>
      <w:r>
        <w:rPr>
          <w:lang w:eastAsia="da-DK"/>
        </w:rPr>
        <w:br/>
        <w:t>1976</w:t>
      </w:r>
    </w:p>
    <w:p w14:paraId="763FF18D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1222DF">
        <w:rPr>
          <w:b/>
          <w:bCs/>
          <w:lang w:eastAsia="da-DK"/>
        </w:rPr>
        <w:t xml:space="preserve"> 58</w:t>
      </w:r>
    </w:p>
    <w:p w14:paraId="0E229328" w14:textId="77777777" w:rsidR="00287DBD" w:rsidRPr="00287DBD" w:rsidRDefault="00287DBD" w:rsidP="00287DBD">
      <w:pPr>
        <w:rPr>
          <w:lang w:eastAsia="da-DK"/>
        </w:rPr>
      </w:pPr>
      <w:r w:rsidRPr="00287DBD">
        <w:rPr>
          <w:lang w:eastAsia="da-DK"/>
        </w:rPr>
        <w:t xml:space="preserve">Eike </w:t>
      </w:r>
      <w:proofErr w:type="spellStart"/>
      <w:r w:rsidRPr="00287DBD">
        <w:rPr>
          <w:lang w:eastAsia="da-DK"/>
        </w:rPr>
        <w:t>Hennig</w:t>
      </w:r>
      <w:proofErr w:type="spellEnd"/>
      <w:r>
        <w:rPr>
          <w:lang w:eastAsia="da-DK"/>
        </w:rPr>
        <w:br/>
      </w:r>
      <w:r w:rsidRPr="00287DBD">
        <w:rPr>
          <w:lang w:eastAsia="da-DK"/>
        </w:rPr>
        <w:t>Forholdet mellem industri og fascisme: fascistisk offentlighed og fascismeteorier</w:t>
      </w:r>
      <w:r w:rsidR="006F3221">
        <w:rPr>
          <w:lang w:eastAsia="da-DK"/>
        </w:rPr>
        <w:br/>
        <w:t>105 s.</w:t>
      </w:r>
      <w:r w:rsidR="006F3221">
        <w:rPr>
          <w:lang w:eastAsia="da-DK"/>
        </w:rPr>
        <w:br/>
        <w:t>1977</w:t>
      </w:r>
    </w:p>
    <w:p w14:paraId="5F740C6B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5675A6">
        <w:rPr>
          <w:b/>
          <w:bCs/>
          <w:lang w:eastAsia="da-DK"/>
        </w:rPr>
        <w:t xml:space="preserve"> 59</w:t>
      </w:r>
    </w:p>
    <w:p w14:paraId="020D4921" w14:textId="77777777" w:rsidR="005675A6" w:rsidRPr="005675A6" w:rsidRDefault="005675A6" w:rsidP="005675A6">
      <w:pPr>
        <w:rPr>
          <w:lang w:eastAsia="da-DK"/>
        </w:rPr>
      </w:pPr>
      <w:r w:rsidRPr="005675A6">
        <w:rPr>
          <w:lang w:eastAsia="da-DK"/>
        </w:rPr>
        <w:t>Børge Rasmussen</w:t>
      </w:r>
      <w:r>
        <w:rPr>
          <w:lang w:eastAsia="da-DK"/>
        </w:rPr>
        <w:br/>
      </w:r>
      <w:r w:rsidRPr="005675A6">
        <w:rPr>
          <w:lang w:eastAsia="da-DK"/>
        </w:rPr>
        <w:t>Arbejderklassens forandrede reproduktionsbetingelser og den statslige socialpolitik 1930-45: til en teoretisk indkredsning og en historisk analyse</w:t>
      </w:r>
      <w:r w:rsidR="008A0CA6">
        <w:rPr>
          <w:lang w:eastAsia="da-DK"/>
        </w:rPr>
        <w:br/>
        <w:t>214 s.</w:t>
      </w:r>
      <w:r w:rsidR="008A0CA6">
        <w:rPr>
          <w:lang w:eastAsia="da-DK"/>
        </w:rPr>
        <w:br/>
        <w:t>1977</w:t>
      </w:r>
    </w:p>
    <w:p w14:paraId="52BB2BD0" w14:textId="77777777" w:rsidR="005675A6" w:rsidRPr="005675A6" w:rsidRDefault="005675A6" w:rsidP="008D1C8F">
      <w:pPr>
        <w:rPr>
          <w:lang w:eastAsia="da-DK"/>
        </w:rPr>
      </w:pPr>
    </w:p>
    <w:p w14:paraId="718CA693" w14:textId="77777777" w:rsidR="009F3019" w:rsidRDefault="009F3019" w:rsidP="008D1C8F">
      <w:pPr>
        <w:rPr>
          <w:b/>
          <w:bCs/>
          <w:lang w:eastAsia="da-DK"/>
        </w:rPr>
      </w:pPr>
    </w:p>
    <w:p w14:paraId="3BDF4858" w14:textId="77777777" w:rsidR="009F3019" w:rsidRDefault="008D1C8F" w:rsidP="008D1C8F">
      <w:pPr>
        <w:rPr>
          <w:b/>
          <w:bCs/>
          <w:lang w:eastAsia="da-DK"/>
        </w:rPr>
      </w:pPr>
      <w:r>
        <w:rPr>
          <w:b/>
          <w:bCs/>
          <w:lang w:eastAsia="da-DK"/>
        </w:rPr>
        <w:t>Fagtryk</w:t>
      </w:r>
      <w:r w:rsidR="009F3019">
        <w:rPr>
          <w:b/>
          <w:bCs/>
          <w:lang w:eastAsia="da-DK"/>
        </w:rPr>
        <w:t xml:space="preserve"> 60</w:t>
      </w:r>
    </w:p>
    <w:p w14:paraId="7FE72404" w14:textId="77777777" w:rsidR="009F3019" w:rsidRPr="009F3019" w:rsidRDefault="00C356FD" w:rsidP="009F3019">
      <w:pPr>
        <w:rPr>
          <w:lang w:eastAsia="da-DK"/>
        </w:rPr>
      </w:pPr>
      <w:r w:rsidRPr="009F3019">
        <w:rPr>
          <w:lang w:eastAsia="da-DK"/>
        </w:rPr>
        <w:t>Ingeborg Bach</w:t>
      </w:r>
      <w:r>
        <w:rPr>
          <w:lang w:eastAsia="da-DK"/>
        </w:rPr>
        <w:br/>
      </w:r>
      <w:r w:rsidR="009F3019" w:rsidRPr="009F3019">
        <w:rPr>
          <w:lang w:eastAsia="da-DK"/>
        </w:rPr>
        <w:t>Rapport om rengøring: udviklingstendenser i rengøringsindustrien og deres betydning for erfaringsorganisation blandt rengøringskvinder</w:t>
      </w:r>
    </w:p>
    <w:p w14:paraId="615DBBAA" w14:textId="77777777" w:rsidR="009F3019" w:rsidRPr="009F3019" w:rsidRDefault="009F3019" w:rsidP="009F3019">
      <w:pPr>
        <w:rPr>
          <w:lang w:eastAsia="da-DK"/>
        </w:rPr>
      </w:pPr>
      <w:r w:rsidRPr="009F3019">
        <w:rPr>
          <w:lang w:eastAsia="da-DK"/>
        </w:rPr>
        <w:t>Del 2 af Kvindekamp, kvindeorganisering</w:t>
      </w:r>
      <w:r w:rsidR="00761452">
        <w:rPr>
          <w:lang w:eastAsia="da-DK"/>
        </w:rPr>
        <w:br/>
        <w:t>119 s.</w:t>
      </w:r>
      <w:r w:rsidR="00761452">
        <w:rPr>
          <w:lang w:eastAsia="da-DK"/>
        </w:rPr>
        <w:br/>
        <w:t>1977</w:t>
      </w:r>
    </w:p>
    <w:p w14:paraId="63F55FAB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2E674E">
        <w:rPr>
          <w:b/>
          <w:bCs/>
          <w:lang w:eastAsia="da-DK"/>
        </w:rPr>
        <w:t xml:space="preserve"> 61</w:t>
      </w:r>
    </w:p>
    <w:p w14:paraId="57640713" w14:textId="77777777" w:rsidR="00C77674" w:rsidRPr="00C77674" w:rsidRDefault="00C77674" w:rsidP="00C77674">
      <w:pPr>
        <w:tabs>
          <w:tab w:val="left" w:pos="5688"/>
        </w:tabs>
        <w:rPr>
          <w:lang w:eastAsia="da-DK"/>
        </w:rPr>
      </w:pPr>
      <w:r w:rsidRPr="00C77674">
        <w:rPr>
          <w:lang w:eastAsia="da-DK"/>
        </w:rPr>
        <w:t>Hans Jørgen Thomsen , Inger Rasmussen</w:t>
      </w:r>
      <w:r>
        <w:rPr>
          <w:lang w:eastAsia="da-DK"/>
        </w:rPr>
        <w:br/>
      </w:r>
      <w:r w:rsidRPr="00C77674">
        <w:rPr>
          <w:lang w:eastAsia="da-DK"/>
        </w:rPr>
        <w:t>Kritik af "Den lange vej gennem krisen"</w:t>
      </w:r>
      <w:r w:rsidR="00314FE4">
        <w:rPr>
          <w:lang w:eastAsia="da-DK"/>
        </w:rPr>
        <w:br/>
        <w:t>Inger Rasmussen, Kritik af den nye reformisme og</w:t>
      </w:r>
      <w:r w:rsidR="00314FE4">
        <w:rPr>
          <w:lang w:eastAsia="da-DK"/>
        </w:rPr>
        <w:br/>
        <w:t>Hans Jørgen Thomsen, Senkapitalismen, krisen og de nye mellemlag.</w:t>
      </w:r>
      <w:r>
        <w:rPr>
          <w:lang w:eastAsia="da-DK"/>
        </w:rPr>
        <w:br/>
      </w:r>
      <w:r w:rsidR="00314FE4">
        <w:rPr>
          <w:lang w:eastAsia="da-DK"/>
        </w:rPr>
        <w:t>88 s.</w:t>
      </w:r>
      <w:r w:rsidR="00314FE4">
        <w:rPr>
          <w:lang w:eastAsia="da-DK"/>
        </w:rPr>
        <w:br/>
        <w:t>1977</w:t>
      </w:r>
    </w:p>
    <w:p w14:paraId="33704995" w14:textId="77777777" w:rsidR="008D1C8F" w:rsidRDefault="008D1C8F" w:rsidP="008D1C8F">
      <w:pPr>
        <w:rPr>
          <w:b/>
          <w:bCs/>
          <w:lang w:eastAsia="da-DK"/>
        </w:rPr>
      </w:pPr>
      <w:r>
        <w:rPr>
          <w:b/>
          <w:bCs/>
          <w:lang w:eastAsia="da-DK"/>
        </w:rPr>
        <w:t>Fagtry</w:t>
      </w:r>
      <w:r w:rsidR="00C77674">
        <w:rPr>
          <w:b/>
          <w:bCs/>
          <w:lang w:eastAsia="da-DK"/>
        </w:rPr>
        <w:t>k</w:t>
      </w:r>
      <w:r w:rsidR="00F212A4">
        <w:rPr>
          <w:b/>
          <w:bCs/>
          <w:lang w:eastAsia="da-DK"/>
        </w:rPr>
        <w:t xml:space="preserve"> 62</w:t>
      </w:r>
    </w:p>
    <w:p w14:paraId="75C39F42" w14:textId="77777777" w:rsidR="00F212A4" w:rsidRPr="00F212A4" w:rsidRDefault="00974B56" w:rsidP="008D1C8F">
      <w:pPr>
        <w:rPr>
          <w:lang w:eastAsia="da-DK"/>
        </w:rPr>
      </w:pPr>
      <w:r w:rsidRPr="00974B56">
        <w:rPr>
          <w:lang w:eastAsia="da-DK"/>
        </w:rPr>
        <w:t xml:space="preserve">Dorte Nielsen, Tommy Hørning, Heinz Hansen </w:t>
      </w:r>
      <w:r>
        <w:rPr>
          <w:lang w:eastAsia="da-DK"/>
        </w:rPr>
        <w:br/>
        <w:t>S</w:t>
      </w:r>
      <w:r w:rsidRPr="00974B56">
        <w:rPr>
          <w:lang w:eastAsia="da-DK"/>
        </w:rPr>
        <w:t>ocialisering &amp; fagpolitik på daginstitutionsområdet</w:t>
      </w:r>
      <w:r>
        <w:rPr>
          <w:lang w:eastAsia="da-DK"/>
        </w:rPr>
        <w:br/>
        <w:t xml:space="preserve">Speciale fra </w:t>
      </w:r>
      <w:proofErr w:type="spellStart"/>
      <w:r>
        <w:rPr>
          <w:lang w:eastAsia="da-DK"/>
        </w:rPr>
        <w:t>Jydsk</w:t>
      </w:r>
      <w:proofErr w:type="spellEnd"/>
      <w:r>
        <w:rPr>
          <w:lang w:eastAsia="da-DK"/>
        </w:rPr>
        <w:t xml:space="preserve"> Fritidspædagogseminarium</w:t>
      </w:r>
      <w:r>
        <w:rPr>
          <w:lang w:eastAsia="da-DK"/>
        </w:rPr>
        <w:br/>
        <w:t>220 s.</w:t>
      </w:r>
      <w:r>
        <w:rPr>
          <w:lang w:eastAsia="da-DK"/>
        </w:rPr>
        <w:br/>
        <w:t>1977</w:t>
      </w:r>
    </w:p>
    <w:p w14:paraId="6CC1A7C7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4E09FC">
        <w:rPr>
          <w:b/>
          <w:bCs/>
          <w:lang w:eastAsia="da-DK"/>
        </w:rPr>
        <w:t xml:space="preserve"> 63</w:t>
      </w:r>
    </w:p>
    <w:p w14:paraId="5C4E606C" w14:textId="77777777" w:rsidR="004E09FC" w:rsidRPr="004E09FC" w:rsidRDefault="004E09FC" w:rsidP="008D1C8F">
      <w:pPr>
        <w:rPr>
          <w:lang w:eastAsia="da-DK"/>
        </w:rPr>
      </w:pPr>
      <w:r w:rsidRPr="004E09FC">
        <w:rPr>
          <w:lang w:eastAsia="da-DK"/>
        </w:rPr>
        <w:t xml:space="preserve">Bodil Henriksen, Torben P. Jakobsen, Karen M. </w:t>
      </w:r>
      <w:proofErr w:type="spellStart"/>
      <w:r w:rsidRPr="004E09FC">
        <w:rPr>
          <w:lang w:eastAsia="da-DK"/>
        </w:rPr>
        <w:t>Nistrup</w:t>
      </w:r>
      <w:proofErr w:type="spellEnd"/>
      <w:r>
        <w:rPr>
          <w:lang w:eastAsia="da-DK"/>
        </w:rPr>
        <w:br/>
      </w:r>
      <w:r w:rsidRPr="004E09FC">
        <w:rPr>
          <w:lang w:eastAsia="da-DK"/>
        </w:rPr>
        <w:t>På sporet af seriebogen</w:t>
      </w:r>
      <w:r>
        <w:rPr>
          <w:lang w:eastAsia="da-DK"/>
        </w:rPr>
        <w:br/>
        <w:t>Speciale, Nordisk Institut, ÅU</w:t>
      </w:r>
      <w:r>
        <w:rPr>
          <w:lang w:eastAsia="da-DK"/>
        </w:rPr>
        <w:br/>
        <w:t xml:space="preserve">313 s. </w:t>
      </w:r>
      <w:r>
        <w:rPr>
          <w:lang w:eastAsia="da-DK"/>
        </w:rPr>
        <w:br/>
        <w:t>1977</w:t>
      </w:r>
    </w:p>
    <w:p w14:paraId="45D5F510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537A9E">
        <w:rPr>
          <w:b/>
          <w:bCs/>
          <w:lang w:eastAsia="da-DK"/>
        </w:rPr>
        <w:t xml:space="preserve"> 64</w:t>
      </w:r>
    </w:p>
    <w:p w14:paraId="3C273AE2" w14:textId="77777777" w:rsidR="00537A9E" w:rsidRPr="00537A9E" w:rsidRDefault="00537A9E" w:rsidP="00537A9E">
      <w:pPr>
        <w:rPr>
          <w:lang w:eastAsia="da-DK"/>
        </w:rPr>
      </w:pPr>
      <w:r w:rsidRPr="00537A9E">
        <w:rPr>
          <w:lang w:eastAsia="da-DK"/>
        </w:rPr>
        <w:t>Inga Thomsen, Lene Nielsen, Inger Thorup Jensen</w:t>
      </w:r>
      <w:r>
        <w:rPr>
          <w:lang w:eastAsia="da-DK"/>
        </w:rPr>
        <w:br/>
      </w:r>
      <w:r w:rsidRPr="00537A9E">
        <w:rPr>
          <w:lang w:eastAsia="da-DK"/>
        </w:rPr>
        <w:t>Uden kvindefrigørelse ingen socialisme: en opsamling af den ny kvindebevægelses væsentligste feministiske og socialistiske erfaringer samt en vurdering af aktuelle forsøg på integration af kvindekamp og klassekamp</w:t>
      </w:r>
      <w:r>
        <w:rPr>
          <w:lang w:eastAsia="da-DK"/>
        </w:rPr>
        <w:t>.</w:t>
      </w:r>
      <w:r>
        <w:rPr>
          <w:lang w:eastAsia="da-DK"/>
        </w:rPr>
        <w:br/>
        <w:t>Speciale, ÅU</w:t>
      </w:r>
      <w:r>
        <w:rPr>
          <w:lang w:eastAsia="da-DK"/>
        </w:rPr>
        <w:br/>
        <w:t>259 s.</w:t>
      </w:r>
      <w:r>
        <w:rPr>
          <w:lang w:eastAsia="da-DK"/>
        </w:rPr>
        <w:br/>
        <w:t>1977</w:t>
      </w:r>
      <w:r>
        <w:rPr>
          <w:lang w:eastAsia="da-DK"/>
        </w:rPr>
        <w:br/>
      </w:r>
      <w:r w:rsidRPr="00537A9E">
        <w:rPr>
          <w:lang w:eastAsia="da-DK"/>
        </w:rPr>
        <w:t>Del 1 af Kvindekamp, kvindeorganisering</w:t>
      </w:r>
    </w:p>
    <w:p w14:paraId="480AC24C" w14:textId="77777777" w:rsidR="000A269C" w:rsidRDefault="000A269C" w:rsidP="008D1C8F">
      <w:pPr>
        <w:rPr>
          <w:b/>
          <w:bCs/>
          <w:lang w:eastAsia="da-DK"/>
        </w:rPr>
      </w:pPr>
    </w:p>
    <w:p w14:paraId="5FCCC16A" w14:textId="77777777" w:rsidR="000A269C" w:rsidRDefault="000A269C" w:rsidP="008D1C8F">
      <w:pPr>
        <w:rPr>
          <w:b/>
          <w:bCs/>
          <w:lang w:eastAsia="da-DK"/>
        </w:rPr>
      </w:pPr>
    </w:p>
    <w:p w14:paraId="4D24D740" w14:textId="77777777" w:rsidR="000A269C" w:rsidRDefault="000A269C" w:rsidP="008D1C8F">
      <w:pPr>
        <w:rPr>
          <w:b/>
          <w:bCs/>
          <w:lang w:eastAsia="da-DK"/>
        </w:rPr>
      </w:pPr>
    </w:p>
    <w:p w14:paraId="196280A1" w14:textId="77777777" w:rsidR="000A269C" w:rsidRDefault="000A269C" w:rsidP="008D1C8F">
      <w:pPr>
        <w:rPr>
          <w:b/>
          <w:bCs/>
          <w:lang w:eastAsia="da-DK"/>
        </w:rPr>
      </w:pPr>
    </w:p>
    <w:p w14:paraId="72ED53D0" w14:textId="77777777" w:rsidR="008D1C8F" w:rsidRDefault="008D1C8F" w:rsidP="008D1C8F">
      <w:pPr>
        <w:rPr>
          <w:b/>
          <w:bCs/>
          <w:lang w:eastAsia="da-DK"/>
        </w:rPr>
      </w:pPr>
      <w:r>
        <w:rPr>
          <w:b/>
          <w:bCs/>
          <w:lang w:eastAsia="da-DK"/>
        </w:rPr>
        <w:t>Fagtryk</w:t>
      </w:r>
      <w:r w:rsidR="009B6294">
        <w:rPr>
          <w:b/>
          <w:bCs/>
          <w:lang w:eastAsia="da-DK"/>
        </w:rPr>
        <w:t xml:space="preserve"> </w:t>
      </w:r>
      <w:r w:rsidR="000A269C">
        <w:rPr>
          <w:b/>
          <w:bCs/>
          <w:lang w:eastAsia="da-DK"/>
        </w:rPr>
        <w:t>65</w:t>
      </w:r>
    </w:p>
    <w:p w14:paraId="15B53CAA" w14:textId="77777777" w:rsidR="000A269C" w:rsidRPr="000A269C" w:rsidRDefault="000A269C" w:rsidP="000A269C">
      <w:pPr>
        <w:rPr>
          <w:lang w:eastAsia="da-DK"/>
        </w:rPr>
      </w:pPr>
      <w:r w:rsidRPr="000A269C">
        <w:rPr>
          <w:lang w:eastAsia="da-DK"/>
        </w:rPr>
        <w:t xml:space="preserve">Kim </w:t>
      </w:r>
      <w:proofErr w:type="spellStart"/>
      <w:r w:rsidRPr="000A269C">
        <w:rPr>
          <w:lang w:eastAsia="da-DK"/>
        </w:rPr>
        <w:t>Redlich</w:t>
      </w:r>
      <w:proofErr w:type="spellEnd"/>
      <w:r>
        <w:rPr>
          <w:lang w:eastAsia="da-DK"/>
        </w:rPr>
        <w:br/>
      </w:r>
      <w:r w:rsidRPr="000A269C">
        <w:rPr>
          <w:lang w:eastAsia="da-DK"/>
        </w:rPr>
        <w:t xml:space="preserve">Familiemagasin og arbejderfamilie : en analyse af Illustreret Familie Journal 1974 med særligt henblik på en indkredsning </w:t>
      </w:r>
      <w:r>
        <w:rPr>
          <w:lang w:eastAsia="da-DK"/>
        </w:rPr>
        <w:t>a</w:t>
      </w:r>
      <w:r w:rsidRPr="000A269C">
        <w:rPr>
          <w:lang w:eastAsia="da-DK"/>
        </w:rPr>
        <w:t>f bladets brugsværdi for læsere i arbejderfamilien</w:t>
      </w:r>
      <w:r>
        <w:rPr>
          <w:lang w:eastAsia="da-DK"/>
        </w:rPr>
        <w:t>.</w:t>
      </w:r>
      <w:r>
        <w:rPr>
          <w:lang w:eastAsia="da-DK"/>
        </w:rPr>
        <w:br/>
      </w:r>
      <w:proofErr w:type="spellStart"/>
      <w:r>
        <w:rPr>
          <w:lang w:eastAsia="da-DK"/>
        </w:rPr>
        <w:t>Specialeopgave</w:t>
      </w:r>
      <w:proofErr w:type="spellEnd"/>
      <w:r>
        <w:rPr>
          <w:lang w:eastAsia="da-DK"/>
        </w:rPr>
        <w:t>, Nordisk Institut, ÅU</w:t>
      </w:r>
      <w:r>
        <w:rPr>
          <w:lang w:eastAsia="da-DK"/>
        </w:rPr>
        <w:br/>
        <w:t>12 s.</w:t>
      </w:r>
      <w:r>
        <w:rPr>
          <w:lang w:eastAsia="da-DK"/>
        </w:rPr>
        <w:br/>
        <w:t>1977</w:t>
      </w:r>
    </w:p>
    <w:p w14:paraId="64E50106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0A269C">
        <w:rPr>
          <w:b/>
          <w:bCs/>
          <w:lang w:eastAsia="da-DK"/>
        </w:rPr>
        <w:t xml:space="preserve"> 66</w:t>
      </w:r>
    </w:p>
    <w:p w14:paraId="40653705" w14:textId="77777777" w:rsidR="000A269C" w:rsidRPr="000A269C" w:rsidRDefault="000A269C" w:rsidP="008D1C8F">
      <w:pPr>
        <w:rPr>
          <w:lang w:eastAsia="da-DK"/>
        </w:rPr>
      </w:pPr>
      <w:r w:rsidRPr="000A269C">
        <w:rPr>
          <w:lang w:eastAsia="da-DK"/>
        </w:rPr>
        <w:t>Bent Fischer-Nielsen</w:t>
      </w:r>
      <w:r>
        <w:rPr>
          <w:lang w:eastAsia="da-DK"/>
        </w:rPr>
        <w:br/>
      </w:r>
      <w:r w:rsidRPr="000A269C">
        <w:rPr>
          <w:lang w:eastAsia="da-DK"/>
        </w:rPr>
        <w:t>ØD - en løsning på den danske kapitals strukturelle problemer?</w:t>
      </w:r>
      <w:r>
        <w:rPr>
          <w:lang w:eastAsia="da-DK"/>
        </w:rPr>
        <w:br/>
      </w:r>
      <w:proofErr w:type="spellStart"/>
      <w:r>
        <w:rPr>
          <w:lang w:eastAsia="da-DK"/>
        </w:rPr>
        <w:t>Specialeopgave</w:t>
      </w:r>
      <w:proofErr w:type="spellEnd"/>
      <w:r>
        <w:rPr>
          <w:lang w:eastAsia="da-DK"/>
        </w:rPr>
        <w:t xml:space="preserve">, </w:t>
      </w:r>
      <w:r w:rsidR="00A50513">
        <w:rPr>
          <w:lang w:eastAsia="da-DK"/>
        </w:rPr>
        <w:t>Institut for Samfundsfag, KU</w:t>
      </w:r>
      <w:r w:rsidR="00A50513">
        <w:rPr>
          <w:lang w:eastAsia="da-DK"/>
        </w:rPr>
        <w:br/>
        <w:t>81 s.</w:t>
      </w:r>
      <w:r w:rsidR="00A50513">
        <w:rPr>
          <w:lang w:eastAsia="da-DK"/>
        </w:rPr>
        <w:br/>
        <w:t>1977</w:t>
      </w:r>
    </w:p>
    <w:p w14:paraId="05FC8D9E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A80FAE">
        <w:rPr>
          <w:b/>
          <w:bCs/>
          <w:lang w:eastAsia="da-DK"/>
        </w:rPr>
        <w:t xml:space="preserve"> 67</w:t>
      </w:r>
    </w:p>
    <w:p w14:paraId="44D18EDC" w14:textId="77777777" w:rsidR="003841CB" w:rsidRPr="003841CB" w:rsidRDefault="003841CB" w:rsidP="003841CB">
      <w:pPr>
        <w:rPr>
          <w:lang w:eastAsia="da-DK"/>
        </w:rPr>
      </w:pPr>
      <w:r w:rsidRPr="003841CB">
        <w:rPr>
          <w:lang w:eastAsia="da-DK"/>
        </w:rPr>
        <w:t>Johs. Bertelsen</w:t>
      </w:r>
      <w:r>
        <w:rPr>
          <w:lang w:eastAsia="da-DK"/>
        </w:rPr>
        <w:br/>
      </w:r>
      <w:r w:rsidRPr="003841CB">
        <w:rPr>
          <w:lang w:eastAsia="da-DK"/>
        </w:rPr>
        <w:t>Teatret som læreproces: en undersøgelse over det politiske teater som frigørende medium i klassekampen</w:t>
      </w:r>
      <w:r>
        <w:rPr>
          <w:lang w:eastAsia="da-DK"/>
        </w:rPr>
        <w:t>.</w:t>
      </w:r>
      <w:r>
        <w:rPr>
          <w:lang w:eastAsia="da-DK"/>
        </w:rPr>
        <w:br/>
        <w:t>128 s.</w:t>
      </w:r>
      <w:r>
        <w:rPr>
          <w:lang w:eastAsia="da-DK"/>
        </w:rPr>
        <w:br/>
        <w:t>1977</w:t>
      </w:r>
      <w:r>
        <w:rPr>
          <w:lang w:eastAsia="da-DK"/>
        </w:rPr>
        <w:br/>
      </w:r>
      <w:r w:rsidRPr="003841CB">
        <w:rPr>
          <w:lang w:eastAsia="da-DK"/>
        </w:rPr>
        <w:t>Del 2 af Kulturpolitik-kulturkamp</w:t>
      </w:r>
      <w:r>
        <w:rPr>
          <w:lang w:eastAsia="da-DK"/>
        </w:rPr>
        <w:t>-serien</w:t>
      </w:r>
    </w:p>
    <w:p w14:paraId="36626B0F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3758E4">
        <w:rPr>
          <w:b/>
          <w:bCs/>
          <w:lang w:eastAsia="da-DK"/>
        </w:rPr>
        <w:t xml:space="preserve"> 68</w:t>
      </w:r>
    </w:p>
    <w:p w14:paraId="78B1EFD1" w14:textId="77777777" w:rsidR="003758E4" w:rsidRPr="003758E4" w:rsidRDefault="003758E4" w:rsidP="008D1C8F">
      <w:pPr>
        <w:rPr>
          <w:lang w:eastAsia="da-DK"/>
        </w:rPr>
      </w:pPr>
      <w:r w:rsidRPr="003758E4">
        <w:rPr>
          <w:lang w:eastAsia="da-DK"/>
        </w:rPr>
        <w:t>Jan Kaare Knudsen</w:t>
      </w:r>
      <w:r>
        <w:rPr>
          <w:lang w:eastAsia="da-DK"/>
        </w:rPr>
        <w:br/>
      </w:r>
      <w:r w:rsidRPr="003758E4">
        <w:rPr>
          <w:lang w:eastAsia="da-DK"/>
        </w:rPr>
        <w:t>De danske arbejdere på vej ind i det tyvende århundrede: en antologi</w:t>
      </w:r>
      <w:r w:rsidR="0084469C">
        <w:rPr>
          <w:lang w:eastAsia="da-DK"/>
        </w:rPr>
        <w:br/>
        <w:t>Historiegruppen</w:t>
      </w:r>
      <w:r w:rsidR="0084469C">
        <w:rPr>
          <w:lang w:eastAsia="da-DK"/>
        </w:rPr>
        <w:br/>
        <w:t xml:space="preserve">320 s. </w:t>
      </w:r>
      <w:r w:rsidR="0084469C">
        <w:rPr>
          <w:lang w:eastAsia="da-DK"/>
        </w:rPr>
        <w:br/>
        <w:t>1977</w:t>
      </w:r>
    </w:p>
    <w:p w14:paraId="5D4A2F2B" w14:textId="77777777" w:rsidR="003B5174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3B5174">
        <w:rPr>
          <w:b/>
          <w:bCs/>
          <w:lang w:eastAsia="da-DK"/>
        </w:rPr>
        <w:t xml:space="preserve"> 69</w:t>
      </w:r>
    </w:p>
    <w:p w14:paraId="02006369" w14:textId="77777777" w:rsidR="003B5174" w:rsidRPr="003B5174" w:rsidRDefault="003B5174" w:rsidP="003B5174">
      <w:pPr>
        <w:rPr>
          <w:lang w:eastAsia="da-DK"/>
        </w:rPr>
      </w:pPr>
      <w:r w:rsidRPr="003B5174">
        <w:rPr>
          <w:lang w:eastAsia="da-DK"/>
        </w:rPr>
        <w:t>Susanne Lunn, Børge Lorentzen</w:t>
      </w:r>
      <w:r>
        <w:rPr>
          <w:lang w:eastAsia="da-DK"/>
        </w:rPr>
        <w:br/>
        <w:t>L</w:t>
      </w:r>
      <w:r w:rsidRPr="003B5174">
        <w:rPr>
          <w:lang w:eastAsia="da-DK"/>
        </w:rPr>
        <w:t>ønarbejde - psykisk belastning</w:t>
      </w:r>
      <w:r w:rsidR="00780454">
        <w:rPr>
          <w:lang w:eastAsia="da-DK"/>
        </w:rPr>
        <w:br/>
        <w:t>Specialeafhandling, KU</w:t>
      </w:r>
      <w:r w:rsidR="00780454">
        <w:rPr>
          <w:lang w:eastAsia="da-DK"/>
        </w:rPr>
        <w:br/>
        <w:t>301 s.</w:t>
      </w:r>
      <w:r w:rsidR="00780454">
        <w:rPr>
          <w:lang w:eastAsia="da-DK"/>
        </w:rPr>
        <w:br/>
        <w:t>1978</w:t>
      </w:r>
    </w:p>
    <w:p w14:paraId="63F25E00" w14:textId="77777777" w:rsidR="004930C3" w:rsidRPr="004930C3" w:rsidRDefault="008D1C8F" w:rsidP="004930C3">
      <w:r>
        <w:rPr>
          <w:b/>
          <w:bCs/>
          <w:lang w:eastAsia="da-DK"/>
        </w:rPr>
        <w:t>Fagtryk</w:t>
      </w:r>
      <w:r w:rsidR="004930C3">
        <w:rPr>
          <w:b/>
          <w:bCs/>
          <w:lang w:eastAsia="da-DK"/>
        </w:rPr>
        <w:t xml:space="preserve"> 70</w:t>
      </w:r>
      <w:r w:rsidR="004930C3">
        <w:rPr>
          <w:lang w:eastAsia="da-DK"/>
        </w:rPr>
        <w:br/>
      </w:r>
      <w:r w:rsidR="00923FA3">
        <w:br/>
        <w:t>Jørn Andersen</w:t>
      </w:r>
      <w:r w:rsidR="00716A90">
        <w:t xml:space="preserve"> </w:t>
      </w:r>
      <w:r w:rsidR="001F72C4">
        <w:t xml:space="preserve">(red. </w:t>
      </w:r>
      <w:r w:rsidR="00716A90">
        <w:t>m.fl.</w:t>
      </w:r>
      <w:r w:rsidR="001F72C4">
        <w:t>)</w:t>
      </w:r>
      <w:r w:rsidR="00923FA3">
        <w:br/>
      </w:r>
      <w:r w:rsidR="004930C3" w:rsidRPr="004930C3">
        <w:t>Først med det sidste! - hvad er alternativet</w:t>
      </w:r>
      <w:r w:rsidR="001F72C4">
        <w:t>;</w:t>
      </w:r>
      <w:r w:rsidR="004930C3" w:rsidRPr="004930C3">
        <w:t xml:space="preserve"> om at forholde sig aktivt til den borgerlige presse</w:t>
      </w:r>
      <w:r w:rsidR="004930C3">
        <w:br/>
        <w:t>179 s.</w:t>
      </w:r>
      <w:r w:rsidR="004930C3">
        <w:br/>
        <w:t>1978</w:t>
      </w:r>
    </w:p>
    <w:p w14:paraId="640D224E" w14:textId="77777777" w:rsidR="004A17E1" w:rsidRDefault="004A17E1" w:rsidP="008D1C8F">
      <w:pPr>
        <w:rPr>
          <w:b/>
          <w:bCs/>
          <w:lang w:eastAsia="da-DK"/>
        </w:rPr>
      </w:pPr>
    </w:p>
    <w:p w14:paraId="66EA084A" w14:textId="77777777" w:rsidR="004A17E1" w:rsidRDefault="004A17E1" w:rsidP="008D1C8F">
      <w:pPr>
        <w:rPr>
          <w:b/>
          <w:bCs/>
          <w:lang w:eastAsia="da-DK"/>
        </w:rPr>
      </w:pPr>
    </w:p>
    <w:p w14:paraId="3B4CE5AF" w14:textId="77777777" w:rsidR="004A17E1" w:rsidRDefault="004A17E1" w:rsidP="008D1C8F">
      <w:pPr>
        <w:rPr>
          <w:b/>
          <w:bCs/>
          <w:lang w:eastAsia="da-DK"/>
        </w:rPr>
      </w:pPr>
    </w:p>
    <w:p w14:paraId="10144C82" w14:textId="77777777" w:rsidR="008D1C8F" w:rsidRDefault="004A17E1" w:rsidP="008D1C8F">
      <w:pPr>
        <w:rPr>
          <w:lang w:eastAsia="da-DK"/>
        </w:rPr>
      </w:pPr>
      <w:r>
        <w:rPr>
          <w:b/>
          <w:bCs/>
          <w:lang w:eastAsia="da-DK"/>
        </w:rPr>
        <w:t xml:space="preserve">Fagtryk </w:t>
      </w:r>
      <w:r w:rsidR="00CC6CF1">
        <w:rPr>
          <w:b/>
          <w:bCs/>
          <w:lang w:eastAsia="da-DK"/>
        </w:rPr>
        <w:t>71</w:t>
      </w:r>
    </w:p>
    <w:p w14:paraId="75C7DA36" w14:textId="77777777" w:rsidR="00CC6CF1" w:rsidRPr="00E35B55" w:rsidRDefault="00F132FD" w:rsidP="008D1C8F">
      <w:pPr>
        <w:rPr>
          <w:b/>
          <w:bCs/>
          <w:lang w:eastAsia="da-DK"/>
        </w:rPr>
      </w:pPr>
      <w:r w:rsidRPr="00CC6CF1">
        <w:rPr>
          <w:lang w:eastAsia="da-DK"/>
        </w:rPr>
        <w:t>Kasper Nielsen</w:t>
      </w:r>
      <w:r>
        <w:rPr>
          <w:lang w:eastAsia="da-DK"/>
        </w:rPr>
        <w:br/>
      </w:r>
      <w:r w:rsidR="00CC6CF1" w:rsidRPr="00CC6CF1">
        <w:rPr>
          <w:lang w:eastAsia="da-DK"/>
        </w:rPr>
        <w:t>Arbejderbarnet og skolen: den sociale ulighed i uddannelsen og dens årsager</w:t>
      </w:r>
      <w:r w:rsidR="004A17E1">
        <w:rPr>
          <w:lang w:eastAsia="da-DK"/>
        </w:rPr>
        <w:br/>
        <w:t>Speciale</w:t>
      </w:r>
      <w:r w:rsidR="004A17E1">
        <w:rPr>
          <w:lang w:eastAsia="da-DK"/>
        </w:rPr>
        <w:br/>
        <w:t>164 s.</w:t>
      </w:r>
      <w:r w:rsidR="004A17E1">
        <w:rPr>
          <w:lang w:eastAsia="da-DK"/>
        </w:rPr>
        <w:br/>
        <w:t>1978</w:t>
      </w:r>
    </w:p>
    <w:p w14:paraId="0F0B324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A4565">
        <w:rPr>
          <w:b/>
          <w:bCs/>
          <w:lang w:eastAsia="da-DK"/>
        </w:rPr>
        <w:t xml:space="preserve"> 72</w:t>
      </w:r>
    </w:p>
    <w:p w14:paraId="3B9537A5" w14:textId="77777777" w:rsidR="00E35B55" w:rsidRPr="00E35B55" w:rsidRDefault="00FF086C" w:rsidP="008D1C8F">
      <w:pPr>
        <w:rPr>
          <w:lang w:eastAsia="da-DK"/>
        </w:rPr>
      </w:pPr>
      <w:r w:rsidRPr="00E35B55">
        <w:rPr>
          <w:lang w:eastAsia="da-DK"/>
        </w:rPr>
        <w:t>Anne Scott Sørensen</w:t>
      </w:r>
      <w:r>
        <w:rPr>
          <w:lang w:eastAsia="da-DK"/>
        </w:rPr>
        <w:br/>
      </w:r>
      <w:r w:rsidR="00E35B55" w:rsidRPr="00E35B55">
        <w:rPr>
          <w:lang w:eastAsia="da-DK"/>
        </w:rPr>
        <w:t>Kvindesituation, kvindelighed, kvindekamp: en analyse af sammenhængen mellem den feministiske realisme og forskydninger i kvindesituationen siden 1960</w:t>
      </w:r>
      <w:r>
        <w:rPr>
          <w:lang w:eastAsia="da-DK"/>
        </w:rPr>
        <w:br/>
      </w:r>
      <w:r w:rsidR="00A44E5C">
        <w:rPr>
          <w:lang w:eastAsia="da-DK"/>
        </w:rPr>
        <w:t>Speciale, ÅU</w:t>
      </w:r>
      <w:r w:rsidR="00A44E5C">
        <w:rPr>
          <w:lang w:eastAsia="da-DK"/>
        </w:rPr>
        <w:br/>
        <w:t>243 s.</w:t>
      </w:r>
      <w:r w:rsidR="00A44E5C">
        <w:rPr>
          <w:lang w:eastAsia="da-DK"/>
        </w:rPr>
        <w:br/>
        <w:t>1978</w:t>
      </w:r>
    </w:p>
    <w:p w14:paraId="66848AF5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906AFA">
        <w:rPr>
          <w:b/>
          <w:bCs/>
          <w:lang w:eastAsia="da-DK"/>
        </w:rPr>
        <w:t xml:space="preserve"> 73</w:t>
      </w:r>
    </w:p>
    <w:p w14:paraId="05D3C6ED" w14:textId="77777777" w:rsidR="00906AFA" w:rsidRPr="00906AFA" w:rsidRDefault="00906AFA" w:rsidP="008D1C8F">
      <w:pPr>
        <w:rPr>
          <w:lang w:eastAsia="da-DK"/>
        </w:rPr>
      </w:pPr>
      <w:r>
        <w:rPr>
          <w:lang w:eastAsia="da-DK"/>
        </w:rPr>
        <w:t>S</w:t>
      </w:r>
      <w:r w:rsidRPr="00906AFA">
        <w:rPr>
          <w:lang w:eastAsia="da-DK"/>
        </w:rPr>
        <w:t>upermarked, superservice eller samlebånd?: en rapport om kvinder i butik</w:t>
      </w:r>
      <w:r w:rsidR="00E02B7D">
        <w:rPr>
          <w:lang w:eastAsia="da-DK"/>
        </w:rPr>
        <w:br/>
      </w:r>
      <w:r w:rsidR="00E02B7D" w:rsidRPr="00E02B7D">
        <w:rPr>
          <w:lang w:eastAsia="da-DK"/>
        </w:rPr>
        <w:t xml:space="preserve">Resultat af et samarbejde mellem kvinder fra Bilka, Tilst og en gruppe historiestuderende ved </w:t>
      </w:r>
      <w:r w:rsidR="00BA01C6">
        <w:rPr>
          <w:lang w:eastAsia="da-DK"/>
        </w:rPr>
        <w:t>Å</w:t>
      </w:r>
      <w:r w:rsidR="00E02B7D" w:rsidRPr="00E02B7D">
        <w:rPr>
          <w:lang w:eastAsia="da-DK"/>
        </w:rPr>
        <w:t>rhus Universitet.</w:t>
      </w:r>
      <w:r>
        <w:rPr>
          <w:lang w:eastAsia="da-DK"/>
        </w:rPr>
        <w:br/>
        <w:t>126 s.</w:t>
      </w:r>
      <w:r>
        <w:rPr>
          <w:lang w:eastAsia="da-DK"/>
        </w:rPr>
        <w:br/>
        <w:t>1978</w:t>
      </w:r>
    </w:p>
    <w:p w14:paraId="2883377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906AFA">
        <w:rPr>
          <w:b/>
          <w:bCs/>
          <w:lang w:eastAsia="da-DK"/>
        </w:rPr>
        <w:t xml:space="preserve"> 74</w:t>
      </w:r>
    </w:p>
    <w:p w14:paraId="4CF44B2A" w14:textId="77777777" w:rsidR="00FC771B" w:rsidRPr="00FC771B" w:rsidRDefault="007164CF" w:rsidP="008D1C8F">
      <w:pPr>
        <w:rPr>
          <w:lang w:eastAsia="da-DK"/>
        </w:rPr>
      </w:pPr>
      <w:r w:rsidRPr="007164CF">
        <w:rPr>
          <w:lang w:eastAsia="da-DK"/>
        </w:rPr>
        <w:t>Arbejds- og lønforhold på Frichs</w:t>
      </w:r>
      <w:r w:rsidR="00F86A0A">
        <w:rPr>
          <w:lang w:eastAsia="da-DK"/>
        </w:rPr>
        <w:br/>
      </w:r>
      <w:r w:rsidR="007767E3">
        <w:rPr>
          <w:lang w:eastAsia="da-DK"/>
        </w:rPr>
        <w:t>6 historiestuderende, ÅU</w:t>
      </w:r>
      <w:r>
        <w:rPr>
          <w:lang w:eastAsia="da-DK"/>
        </w:rPr>
        <w:br/>
        <w:t>47 s.</w:t>
      </w:r>
      <w:r>
        <w:rPr>
          <w:lang w:eastAsia="da-DK"/>
        </w:rPr>
        <w:br/>
        <w:t>1978</w:t>
      </w:r>
    </w:p>
    <w:p w14:paraId="52F47029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125F8">
        <w:rPr>
          <w:b/>
          <w:bCs/>
          <w:lang w:eastAsia="da-DK"/>
        </w:rPr>
        <w:t xml:space="preserve"> 7</w:t>
      </w:r>
      <w:r w:rsidR="001E0624">
        <w:rPr>
          <w:b/>
          <w:bCs/>
          <w:lang w:eastAsia="da-DK"/>
        </w:rPr>
        <w:t>4</w:t>
      </w:r>
    </w:p>
    <w:p w14:paraId="067FAFF0" w14:textId="77777777" w:rsidR="00E125F8" w:rsidRPr="00E125F8" w:rsidRDefault="00E125F8" w:rsidP="008D1C8F">
      <w:pPr>
        <w:rPr>
          <w:lang w:eastAsia="da-DK"/>
        </w:rPr>
      </w:pPr>
      <w:r w:rsidRPr="00E125F8">
        <w:rPr>
          <w:lang w:eastAsia="da-DK"/>
        </w:rPr>
        <w:t>124 år på Frichs</w:t>
      </w:r>
      <w:r w:rsidR="00B30B79">
        <w:rPr>
          <w:lang w:eastAsia="da-DK"/>
        </w:rPr>
        <w:br/>
      </w:r>
      <w:r w:rsidR="009B1493">
        <w:rPr>
          <w:lang w:eastAsia="da-DK"/>
        </w:rPr>
        <w:t>6 historiestuderende</w:t>
      </w:r>
      <w:r w:rsidR="00B30B79">
        <w:rPr>
          <w:lang w:eastAsia="da-DK"/>
        </w:rPr>
        <w:t>, ÅU</w:t>
      </w:r>
      <w:r>
        <w:rPr>
          <w:lang w:eastAsia="da-DK"/>
        </w:rPr>
        <w:br/>
        <w:t>55 s.</w:t>
      </w:r>
      <w:r>
        <w:rPr>
          <w:lang w:eastAsia="da-DK"/>
        </w:rPr>
        <w:br/>
        <w:t>1978</w:t>
      </w:r>
    </w:p>
    <w:p w14:paraId="6B8D31E6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125F8">
        <w:rPr>
          <w:b/>
          <w:bCs/>
          <w:lang w:eastAsia="da-DK"/>
        </w:rPr>
        <w:t xml:space="preserve"> 7</w:t>
      </w:r>
      <w:r w:rsidR="00777E6B">
        <w:rPr>
          <w:b/>
          <w:bCs/>
          <w:lang w:eastAsia="da-DK"/>
        </w:rPr>
        <w:t>5</w:t>
      </w:r>
    </w:p>
    <w:p w14:paraId="22C028BC" w14:textId="77777777" w:rsidR="00777E6B" w:rsidRPr="00777E6B" w:rsidRDefault="00777E6B" w:rsidP="008D1C8F">
      <w:pPr>
        <w:rPr>
          <w:lang w:eastAsia="da-DK"/>
        </w:rPr>
      </w:pPr>
      <w:r w:rsidRPr="00777E6B">
        <w:rPr>
          <w:lang w:eastAsia="da-DK"/>
        </w:rPr>
        <w:t xml:space="preserve">Karl Erik </w:t>
      </w:r>
      <w:proofErr w:type="spellStart"/>
      <w:r w:rsidRPr="00777E6B">
        <w:rPr>
          <w:lang w:eastAsia="da-DK"/>
        </w:rPr>
        <w:t>Schøllhammer</w:t>
      </w:r>
      <w:proofErr w:type="spellEnd"/>
      <w:r w:rsidR="00D310A0">
        <w:rPr>
          <w:lang w:eastAsia="da-DK"/>
        </w:rPr>
        <w:br/>
      </w:r>
      <w:r w:rsidRPr="00777E6B">
        <w:rPr>
          <w:lang w:eastAsia="da-DK"/>
        </w:rPr>
        <w:t>Avisen som kampmiddel</w:t>
      </w:r>
      <w:r>
        <w:rPr>
          <w:lang w:eastAsia="da-DK"/>
        </w:rPr>
        <w:t>. Om to alternative lokalblade: Århus Folkeblad og København.</w:t>
      </w:r>
      <w:r>
        <w:rPr>
          <w:lang w:eastAsia="da-DK"/>
        </w:rPr>
        <w:br/>
      </w:r>
      <w:r w:rsidR="00D310A0">
        <w:rPr>
          <w:lang w:eastAsia="da-DK"/>
        </w:rPr>
        <w:t>115 s.</w:t>
      </w:r>
      <w:r w:rsidR="004632C2">
        <w:rPr>
          <w:lang w:eastAsia="da-DK"/>
        </w:rPr>
        <w:br/>
        <w:t>1978</w:t>
      </w:r>
    </w:p>
    <w:p w14:paraId="40E78897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026F20">
        <w:rPr>
          <w:b/>
          <w:bCs/>
          <w:lang w:eastAsia="da-DK"/>
        </w:rPr>
        <w:t xml:space="preserve"> 76</w:t>
      </w:r>
    </w:p>
    <w:p w14:paraId="0D6FEFF6" w14:textId="77777777" w:rsidR="00026F20" w:rsidRPr="00026F20" w:rsidRDefault="00026F20" w:rsidP="00026F20">
      <w:pPr>
        <w:rPr>
          <w:lang w:eastAsia="da-DK"/>
        </w:rPr>
      </w:pPr>
      <w:r w:rsidRPr="00026F20">
        <w:rPr>
          <w:lang w:eastAsia="da-DK"/>
        </w:rPr>
        <w:t>Knud Mahler Jensen, Ilse Nørr, Carsten Brønden Poulsen</w:t>
      </w:r>
      <w:r>
        <w:rPr>
          <w:lang w:eastAsia="da-DK"/>
        </w:rPr>
        <w:br/>
      </w:r>
      <w:r w:rsidRPr="00026F20">
        <w:rPr>
          <w:lang w:eastAsia="da-DK"/>
        </w:rPr>
        <w:t>Borggården - en boligkamp i provinsen</w:t>
      </w:r>
      <w:r w:rsidR="004B5A7B">
        <w:rPr>
          <w:lang w:eastAsia="da-DK"/>
        </w:rPr>
        <w:br/>
        <w:t>144 s.</w:t>
      </w:r>
      <w:r w:rsidR="004B5A7B">
        <w:rPr>
          <w:lang w:eastAsia="da-DK"/>
        </w:rPr>
        <w:br/>
        <w:t>1979</w:t>
      </w:r>
    </w:p>
    <w:p w14:paraId="1A556173" w14:textId="77777777" w:rsidR="00026F20" w:rsidRPr="00026F20" w:rsidRDefault="00026F20" w:rsidP="008D1C8F">
      <w:pPr>
        <w:rPr>
          <w:lang w:eastAsia="da-DK"/>
        </w:rPr>
      </w:pPr>
    </w:p>
    <w:p w14:paraId="58882B47" w14:textId="77777777" w:rsidR="007164CF" w:rsidRPr="008D1C8F" w:rsidRDefault="007164CF" w:rsidP="008D1C8F">
      <w:pPr>
        <w:rPr>
          <w:b/>
          <w:bCs/>
          <w:lang w:eastAsia="da-DK"/>
        </w:rPr>
      </w:pPr>
    </w:p>
    <w:p w14:paraId="7AF12CF7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7E56D2">
        <w:rPr>
          <w:b/>
          <w:bCs/>
          <w:lang w:eastAsia="da-DK"/>
        </w:rPr>
        <w:t xml:space="preserve"> 77</w:t>
      </w:r>
    </w:p>
    <w:p w14:paraId="1156E855" w14:textId="77777777" w:rsidR="007E56D2" w:rsidRPr="007E56D2" w:rsidRDefault="007E56D2" w:rsidP="007E56D2">
      <w:r w:rsidRPr="007E56D2">
        <w:rPr>
          <w:lang w:eastAsia="da-DK"/>
        </w:rPr>
        <w:t>Indlæringspædagogik: en analyse</w:t>
      </w:r>
      <w:r w:rsidR="0081007C">
        <w:rPr>
          <w:lang w:eastAsia="da-DK"/>
        </w:rPr>
        <w:br/>
      </w:r>
      <w:r w:rsidR="0081007C">
        <w:t xml:space="preserve">Skrevet af en gruppe fra </w:t>
      </w:r>
      <w:proofErr w:type="spellStart"/>
      <w:r w:rsidR="0081007C">
        <w:t>Jydsk</w:t>
      </w:r>
      <w:proofErr w:type="spellEnd"/>
      <w:r w:rsidR="0081007C">
        <w:t xml:space="preserve"> Børnehaveseminarium</w:t>
      </w:r>
      <w:r w:rsidR="00C1443C">
        <w:br/>
      </w:r>
      <w:r>
        <w:rPr>
          <w:lang w:eastAsia="da-DK"/>
        </w:rPr>
        <w:t>85 s.</w:t>
      </w:r>
      <w:r>
        <w:rPr>
          <w:lang w:eastAsia="da-DK"/>
        </w:rPr>
        <w:br/>
        <w:t>1978</w:t>
      </w:r>
    </w:p>
    <w:p w14:paraId="4E1BCE3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02B7D">
        <w:rPr>
          <w:b/>
          <w:bCs/>
          <w:lang w:eastAsia="da-DK"/>
        </w:rPr>
        <w:t xml:space="preserve"> 78</w:t>
      </w:r>
    </w:p>
    <w:p w14:paraId="1BC3A6F8" w14:textId="77777777" w:rsidR="00941975" w:rsidRPr="00941975" w:rsidRDefault="00941975" w:rsidP="008D1C8F">
      <w:pPr>
        <w:rPr>
          <w:lang w:eastAsia="da-DK"/>
        </w:rPr>
      </w:pPr>
      <w:r w:rsidRPr="00941975">
        <w:rPr>
          <w:lang w:eastAsia="da-DK"/>
        </w:rPr>
        <w:t>Viggo Bank Jensen</w:t>
      </w:r>
      <w:r>
        <w:rPr>
          <w:lang w:eastAsia="da-DK"/>
        </w:rPr>
        <w:br/>
      </w:r>
      <w:r w:rsidRPr="00941975">
        <w:rPr>
          <w:lang w:eastAsia="da-DK"/>
        </w:rPr>
        <w:t>Arbejderkontrol eller medbestemmelse : Italiens fagbevægelse efter '68</w:t>
      </w:r>
      <w:r w:rsidR="00D146B1">
        <w:rPr>
          <w:lang w:eastAsia="da-DK"/>
        </w:rPr>
        <w:br/>
        <w:t>181 s.</w:t>
      </w:r>
      <w:r w:rsidR="00D146B1">
        <w:rPr>
          <w:lang w:eastAsia="da-DK"/>
        </w:rPr>
        <w:br/>
        <w:t>197</w:t>
      </w:r>
      <w:r w:rsidR="00A02044">
        <w:rPr>
          <w:lang w:eastAsia="da-DK"/>
        </w:rPr>
        <w:t>9</w:t>
      </w:r>
    </w:p>
    <w:p w14:paraId="3BE94366" w14:textId="77777777" w:rsidR="00846498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A02044">
        <w:rPr>
          <w:b/>
          <w:bCs/>
          <w:lang w:eastAsia="da-DK"/>
        </w:rPr>
        <w:t xml:space="preserve"> 79</w:t>
      </w:r>
    </w:p>
    <w:p w14:paraId="7ECB6895" w14:textId="77777777" w:rsidR="00846498" w:rsidRPr="00846498" w:rsidRDefault="00846498" w:rsidP="00846498">
      <w:pPr>
        <w:rPr>
          <w:lang w:eastAsia="da-DK"/>
        </w:rPr>
      </w:pPr>
      <w:r w:rsidRPr="00846498">
        <w:rPr>
          <w:lang w:eastAsia="da-DK"/>
        </w:rPr>
        <w:t>John Braskhøj, Christian Hjort Hansen, Per Riis Ebbesen</w:t>
      </w:r>
      <w:r>
        <w:rPr>
          <w:lang w:eastAsia="da-DK"/>
        </w:rPr>
        <w:br/>
      </w:r>
      <w:r w:rsidRPr="00846498">
        <w:rPr>
          <w:lang w:eastAsia="da-DK"/>
        </w:rPr>
        <w:t>Slagteriarbejdernes løn- og arbejdsvilkår</w:t>
      </w:r>
      <w:r>
        <w:rPr>
          <w:lang w:eastAsia="da-DK"/>
        </w:rPr>
        <w:br/>
        <w:t>192 s.</w:t>
      </w:r>
      <w:r>
        <w:rPr>
          <w:lang w:eastAsia="da-DK"/>
        </w:rPr>
        <w:br/>
        <w:t>1979</w:t>
      </w:r>
    </w:p>
    <w:p w14:paraId="5C7815B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D4596">
        <w:rPr>
          <w:b/>
          <w:bCs/>
          <w:lang w:eastAsia="da-DK"/>
        </w:rPr>
        <w:t xml:space="preserve"> 80</w:t>
      </w:r>
    </w:p>
    <w:p w14:paraId="05E6C603" w14:textId="77777777" w:rsidR="00ED4596" w:rsidRPr="00ED4596" w:rsidRDefault="00ED4596" w:rsidP="00ED4596">
      <w:pPr>
        <w:rPr>
          <w:lang w:eastAsia="da-DK"/>
        </w:rPr>
      </w:pPr>
      <w:r w:rsidRPr="00ED4596">
        <w:rPr>
          <w:lang w:eastAsia="da-DK"/>
        </w:rPr>
        <w:t>Knud Knudsen, Jan Kaare Knudsen</w:t>
      </w:r>
      <w:r w:rsidR="0091009C">
        <w:rPr>
          <w:lang w:eastAsia="da-DK"/>
        </w:rPr>
        <w:t xml:space="preserve"> (red.)</w:t>
      </w:r>
      <w:r>
        <w:rPr>
          <w:lang w:eastAsia="da-DK"/>
        </w:rPr>
        <w:br/>
      </w:r>
      <w:r w:rsidRPr="00ED4596">
        <w:rPr>
          <w:lang w:eastAsia="da-DK"/>
        </w:rPr>
        <w:t>Arbejdere, arbejderbevægelse Danmark 1920-1939</w:t>
      </w:r>
      <w:r w:rsidR="0091009C">
        <w:rPr>
          <w:lang w:eastAsia="da-DK"/>
        </w:rPr>
        <w:br/>
        <w:t xml:space="preserve">Artikler af Rita Christensen, Ove </w:t>
      </w:r>
      <w:proofErr w:type="spellStart"/>
      <w:r w:rsidR="0091009C">
        <w:rPr>
          <w:lang w:eastAsia="da-DK"/>
        </w:rPr>
        <w:t>Bangsmark</w:t>
      </w:r>
      <w:proofErr w:type="spellEnd"/>
      <w:r w:rsidR="0091009C">
        <w:rPr>
          <w:lang w:eastAsia="da-DK"/>
        </w:rPr>
        <w:t xml:space="preserve">, Helle Otte, Kirsten Jacobsen, Knud Knudsen, Torben Andersen, Lars </w:t>
      </w:r>
      <w:proofErr w:type="spellStart"/>
      <w:r w:rsidR="0091009C">
        <w:rPr>
          <w:lang w:eastAsia="da-DK"/>
        </w:rPr>
        <w:t>Stigel</w:t>
      </w:r>
      <w:proofErr w:type="spellEnd"/>
      <w:r w:rsidR="0091009C">
        <w:rPr>
          <w:lang w:eastAsia="da-DK"/>
        </w:rPr>
        <w:t xml:space="preserve"> og Lotte </w:t>
      </w:r>
      <w:proofErr w:type="spellStart"/>
      <w:r w:rsidR="0091009C">
        <w:rPr>
          <w:lang w:eastAsia="da-DK"/>
        </w:rPr>
        <w:t>Kirkemoe</w:t>
      </w:r>
      <w:proofErr w:type="spellEnd"/>
      <w:r>
        <w:rPr>
          <w:lang w:eastAsia="da-DK"/>
        </w:rPr>
        <w:br/>
      </w:r>
      <w:r w:rsidR="00D4135E">
        <w:rPr>
          <w:lang w:eastAsia="da-DK"/>
        </w:rPr>
        <w:t>299 s.</w:t>
      </w:r>
      <w:r w:rsidR="00D4135E">
        <w:rPr>
          <w:lang w:eastAsia="da-DK"/>
        </w:rPr>
        <w:br/>
        <w:t>1979</w:t>
      </w:r>
    </w:p>
    <w:p w14:paraId="0147061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4E6534">
        <w:rPr>
          <w:b/>
          <w:bCs/>
          <w:lang w:eastAsia="da-DK"/>
        </w:rPr>
        <w:t xml:space="preserve"> 81</w:t>
      </w:r>
    </w:p>
    <w:p w14:paraId="1CC2094F" w14:textId="77777777" w:rsidR="004E6534" w:rsidRPr="004E6534" w:rsidRDefault="004E6534" w:rsidP="008D1C8F">
      <w:pPr>
        <w:rPr>
          <w:lang w:eastAsia="da-DK"/>
        </w:rPr>
      </w:pPr>
      <w:r w:rsidRPr="004E6534">
        <w:rPr>
          <w:lang w:eastAsia="da-DK"/>
        </w:rPr>
        <w:t>Poul Bæk Pedersen</w:t>
      </w:r>
      <w:r>
        <w:rPr>
          <w:lang w:eastAsia="da-DK"/>
        </w:rPr>
        <w:br/>
      </w:r>
      <w:r w:rsidRPr="004E6534">
        <w:rPr>
          <w:lang w:eastAsia="da-DK"/>
        </w:rPr>
        <w:t>Europæisk integration og folkelig modstand: ulige regional udvikling eller en decentral socialisme</w:t>
      </w:r>
      <w:r w:rsidR="006167A4">
        <w:rPr>
          <w:lang w:eastAsia="da-DK"/>
        </w:rPr>
        <w:br/>
        <w:t>238 s.</w:t>
      </w:r>
      <w:r w:rsidR="006167A4">
        <w:rPr>
          <w:lang w:eastAsia="da-DK"/>
        </w:rPr>
        <w:br/>
        <w:t>1979</w:t>
      </w:r>
    </w:p>
    <w:p w14:paraId="5AEBEAD3" w14:textId="77777777" w:rsidR="00EC614B" w:rsidRPr="008D1C8F" w:rsidRDefault="00EC614B" w:rsidP="00EC614B">
      <w:pPr>
        <w:rPr>
          <w:b/>
          <w:bCs/>
          <w:lang w:eastAsia="da-DK"/>
        </w:rPr>
      </w:pPr>
      <w:r>
        <w:rPr>
          <w:b/>
          <w:bCs/>
          <w:lang w:eastAsia="da-DK"/>
        </w:rPr>
        <w:t xml:space="preserve">Fagtryk </w:t>
      </w:r>
      <w:r>
        <w:rPr>
          <w:b/>
          <w:bCs/>
          <w:lang w:eastAsia="da-DK"/>
        </w:rPr>
        <w:t>82</w:t>
      </w:r>
    </w:p>
    <w:p w14:paraId="279C7ECD" w14:textId="77777777" w:rsidR="002002F1" w:rsidRPr="002002F1" w:rsidRDefault="002002F1" w:rsidP="008D1C8F">
      <w:pPr>
        <w:rPr>
          <w:lang w:eastAsia="da-DK"/>
        </w:rPr>
      </w:pPr>
      <w:r w:rsidRPr="002002F1">
        <w:rPr>
          <w:lang w:eastAsia="da-DK"/>
        </w:rPr>
        <w:t>Peter Deleuran</w:t>
      </w:r>
      <w:r>
        <w:rPr>
          <w:lang w:eastAsia="da-DK"/>
        </w:rPr>
        <w:br/>
      </w:r>
      <w:proofErr w:type="spellStart"/>
      <w:r w:rsidRPr="002002F1">
        <w:rPr>
          <w:lang w:eastAsia="da-DK"/>
        </w:rPr>
        <w:t>Hva</w:t>
      </w:r>
      <w:proofErr w:type="spellEnd"/>
      <w:r w:rsidRPr="002002F1">
        <w:rPr>
          <w:lang w:eastAsia="da-DK"/>
        </w:rPr>
        <w:t>' fanden er meningen?</w:t>
      </w:r>
      <w:r>
        <w:rPr>
          <w:lang w:eastAsia="da-DK"/>
        </w:rPr>
        <w:br/>
        <w:t>Om de studenterpolitiske og følelsesmæssige genvordigheder, der optager medlemmerne af et århusiansk kollektiv i midten af 1970’erne.</w:t>
      </w:r>
      <w:r>
        <w:rPr>
          <w:lang w:eastAsia="da-DK"/>
        </w:rPr>
        <w:br/>
        <w:t>283 s.</w:t>
      </w:r>
      <w:r>
        <w:rPr>
          <w:lang w:eastAsia="da-DK"/>
        </w:rPr>
        <w:br/>
        <w:t>1980</w:t>
      </w:r>
    </w:p>
    <w:p w14:paraId="39B94E0C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5566F6">
        <w:rPr>
          <w:b/>
          <w:bCs/>
          <w:lang w:eastAsia="da-DK"/>
        </w:rPr>
        <w:t xml:space="preserve"> </w:t>
      </w:r>
      <w:r w:rsidR="00B71DFF">
        <w:rPr>
          <w:b/>
          <w:bCs/>
          <w:lang w:eastAsia="da-DK"/>
        </w:rPr>
        <w:t>83</w:t>
      </w:r>
    </w:p>
    <w:p w14:paraId="14F3F874" w14:textId="77777777" w:rsidR="00B71DFF" w:rsidRPr="00B71DFF" w:rsidRDefault="00B71DFF" w:rsidP="00B71DFF">
      <w:pPr>
        <w:rPr>
          <w:lang w:eastAsia="da-DK"/>
        </w:rPr>
      </w:pPr>
      <w:r w:rsidRPr="00B71DFF">
        <w:rPr>
          <w:lang w:eastAsia="da-DK"/>
        </w:rPr>
        <w:t>Lis Bertelsen</w:t>
      </w:r>
      <w:r w:rsidR="00B26248">
        <w:rPr>
          <w:lang w:eastAsia="da-DK"/>
        </w:rPr>
        <w:t xml:space="preserve"> m.fl.</w:t>
      </w:r>
      <w:r>
        <w:rPr>
          <w:lang w:eastAsia="da-DK"/>
        </w:rPr>
        <w:br/>
      </w:r>
      <w:r w:rsidRPr="00B71DFF">
        <w:rPr>
          <w:lang w:eastAsia="da-DK"/>
        </w:rPr>
        <w:t>Vi kvinder finder os i for meget: syersker i Herning 1930-80</w:t>
      </w:r>
      <w:r w:rsidR="00B31711">
        <w:rPr>
          <w:lang w:eastAsia="da-DK"/>
        </w:rPr>
        <w:br/>
        <w:t>98 s.</w:t>
      </w:r>
      <w:r w:rsidR="00B31711">
        <w:rPr>
          <w:lang w:eastAsia="da-DK"/>
        </w:rPr>
        <w:br/>
        <w:t>1980</w:t>
      </w:r>
    </w:p>
    <w:p w14:paraId="6E8F48AA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E30F2C">
        <w:rPr>
          <w:b/>
          <w:bCs/>
          <w:lang w:eastAsia="da-DK"/>
        </w:rPr>
        <w:t xml:space="preserve"> 84</w:t>
      </w:r>
    </w:p>
    <w:p w14:paraId="09E38963" w14:textId="77777777" w:rsidR="00072415" w:rsidRPr="00072415" w:rsidRDefault="00072415" w:rsidP="00072415">
      <w:pPr>
        <w:rPr>
          <w:lang w:eastAsia="da-DK"/>
        </w:rPr>
      </w:pPr>
      <w:r w:rsidRPr="00072415">
        <w:rPr>
          <w:lang w:eastAsia="da-DK"/>
        </w:rPr>
        <w:t>Jørgen Kjærgaard, Claus Chr. Reiche</w:t>
      </w:r>
      <w:r>
        <w:rPr>
          <w:lang w:eastAsia="da-DK"/>
        </w:rPr>
        <w:br/>
      </w:r>
      <w:r w:rsidRPr="00072415">
        <w:rPr>
          <w:lang w:eastAsia="da-DK"/>
        </w:rPr>
        <w:t>Solvognens sceneteater: æstetik og frigørelse</w:t>
      </w:r>
      <w:r>
        <w:rPr>
          <w:lang w:eastAsia="da-DK"/>
        </w:rPr>
        <w:br/>
      </w:r>
      <w:r w:rsidR="00226B57">
        <w:rPr>
          <w:lang w:eastAsia="da-DK"/>
        </w:rPr>
        <w:t>217 s.</w:t>
      </w:r>
      <w:r w:rsidR="00226B57">
        <w:rPr>
          <w:lang w:eastAsia="da-DK"/>
        </w:rPr>
        <w:br/>
        <w:t>1980</w:t>
      </w:r>
    </w:p>
    <w:p w14:paraId="791A5688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226B57">
        <w:rPr>
          <w:b/>
          <w:bCs/>
          <w:lang w:eastAsia="da-DK"/>
        </w:rPr>
        <w:t xml:space="preserve"> 85</w:t>
      </w:r>
    </w:p>
    <w:p w14:paraId="027688C2" w14:textId="77777777" w:rsidR="00226B57" w:rsidRPr="00226B57" w:rsidRDefault="00226B57" w:rsidP="00226B57">
      <w:pPr>
        <w:rPr>
          <w:lang w:eastAsia="da-DK"/>
        </w:rPr>
      </w:pPr>
      <w:r w:rsidRPr="00226B57">
        <w:rPr>
          <w:lang w:eastAsia="da-DK"/>
        </w:rPr>
        <w:t>Kirsten Kodahl, Anne Gudrun Rasmussen</w:t>
      </w:r>
      <w:r>
        <w:rPr>
          <w:lang w:eastAsia="da-DK"/>
        </w:rPr>
        <w:br/>
      </w:r>
      <w:r w:rsidRPr="00226B57">
        <w:rPr>
          <w:lang w:eastAsia="da-DK"/>
        </w:rPr>
        <w:t xml:space="preserve">Sprogteorier: </w:t>
      </w:r>
      <w:proofErr w:type="spellStart"/>
      <w:r w:rsidRPr="00226B57">
        <w:rPr>
          <w:lang w:eastAsia="da-DK"/>
        </w:rPr>
        <w:t>Althusser</w:t>
      </w:r>
      <w:proofErr w:type="spellEnd"/>
      <w:r w:rsidRPr="00226B57">
        <w:rPr>
          <w:lang w:eastAsia="da-DK"/>
        </w:rPr>
        <w:t>: strukturalisme: materialistiske sprogteorier</w:t>
      </w:r>
      <w:r>
        <w:rPr>
          <w:lang w:eastAsia="da-DK"/>
        </w:rPr>
        <w:br/>
        <w:t>Redigeret speciale, ÅU</w:t>
      </w:r>
      <w:r>
        <w:rPr>
          <w:lang w:eastAsia="da-DK"/>
        </w:rPr>
        <w:br/>
        <w:t>140 s.</w:t>
      </w:r>
      <w:r>
        <w:rPr>
          <w:lang w:eastAsia="da-DK"/>
        </w:rPr>
        <w:br/>
        <w:t>1981</w:t>
      </w:r>
    </w:p>
    <w:p w14:paraId="18693CF1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A1509E">
        <w:rPr>
          <w:b/>
          <w:bCs/>
          <w:lang w:eastAsia="da-DK"/>
        </w:rPr>
        <w:t xml:space="preserve"> 86</w:t>
      </w:r>
    </w:p>
    <w:p w14:paraId="1853A174" w14:textId="77777777" w:rsidR="00A1509E" w:rsidRPr="00A1509E" w:rsidRDefault="00A1509E" w:rsidP="008D1C8F">
      <w:pPr>
        <w:rPr>
          <w:lang w:eastAsia="da-DK"/>
        </w:rPr>
      </w:pPr>
      <w:r w:rsidRPr="00A1509E">
        <w:rPr>
          <w:lang w:eastAsia="da-DK"/>
        </w:rPr>
        <w:t>Bente Nielsen, Jens Ole Schack Rasmussen</w:t>
      </w:r>
      <w:r w:rsidRPr="00A1509E">
        <w:rPr>
          <w:lang w:eastAsia="da-DK"/>
        </w:rPr>
        <w:br/>
      </w:r>
      <w:r w:rsidRPr="00A1509E">
        <w:rPr>
          <w:lang w:eastAsia="da-DK"/>
        </w:rPr>
        <w:t>"Det nye venstres" faglige politikker 1967-1975</w:t>
      </w:r>
      <w:r>
        <w:rPr>
          <w:lang w:eastAsia="da-DK"/>
        </w:rPr>
        <w:br/>
      </w:r>
      <w:proofErr w:type="spellStart"/>
      <w:r>
        <w:rPr>
          <w:lang w:eastAsia="da-DK"/>
        </w:rPr>
        <w:t>Specialeopgave</w:t>
      </w:r>
      <w:proofErr w:type="spellEnd"/>
      <w:r>
        <w:rPr>
          <w:lang w:eastAsia="da-DK"/>
        </w:rPr>
        <w:t>, KU</w:t>
      </w:r>
      <w:r>
        <w:rPr>
          <w:lang w:eastAsia="da-DK"/>
        </w:rPr>
        <w:br/>
        <w:t>256 s.</w:t>
      </w:r>
      <w:r>
        <w:rPr>
          <w:lang w:eastAsia="da-DK"/>
        </w:rPr>
        <w:br/>
        <w:t>1981</w:t>
      </w:r>
    </w:p>
    <w:p w14:paraId="5B659696" w14:textId="77777777" w:rsidR="008D1C8F" w:rsidRDefault="008D1C8F" w:rsidP="008D1C8F">
      <w:pPr>
        <w:rPr>
          <w:lang w:eastAsia="da-DK"/>
        </w:rPr>
      </w:pPr>
      <w:r>
        <w:rPr>
          <w:b/>
          <w:bCs/>
          <w:lang w:eastAsia="da-DK"/>
        </w:rPr>
        <w:t>Fagtryk</w:t>
      </w:r>
      <w:r w:rsidR="00F71600">
        <w:rPr>
          <w:b/>
          <w:bCs/>
          <w:lang w:eastAsia="da-DK"/>
        </w:rPr>
        <w:t xml:space="preserve"> 87</w:t>
      </w:r>
    </w:p>
    <w:p w14:paraId="634EE237" w14:textId="77777777" w:rsidR="008D1C8F" w:rsidRPr="00BA2285" w:rsidRDefault="00F71600" w:rsidP="00BA2285">
      <w:pPr>
        <w:rPr>
          <w:lang w:eastAsia="da-DK"/>
        </w:rPr>
      </w:pPr>
      <w:r w:rsidRPr="00F71600">
        <w:rPr>
          <w:lang w:eastAsia="da-DK"/>
        </w:rPr>
        <w:t>Jørn Erslev Andersen</w:t>
      </w:r>
      <w:r>
        <w:rPr>
          <w:lang w:eastAsia="da-DK"/>
        </w:rPr>
        <w:br/>
      </w:r>
      <w:r w:rsidRPr="00F71600">
        <w:rPr>
          <w:lang w:eastAsia="da-DK"/>
        </w:rPr>
        <w:t>Oplevelse og analyse</w:t>
      </w:r>
      <w:r>
        <w:rPr>
          <w:lang w:eastAsia="da-DK"/>
        </w:rPr>
        <w:t xml:space="preserve">. </w:t>
      </w:r>
      <w:r w:rsidRPr="00F71600">
        <w:rPr>
          <w:lang w:eastAsia="da-DK"/>
        </w:rPr>
        <w:t>Om dansk litteraturkritik 1960-73/74</w:t>
      </w:r>
      <w:r>
        <w:rPr>
          <w:lang w:eastAsia="da-DK"/>
        </w:rPr>
        <w:br/>
      </w:r>
      <w:r w:rsidRPr="00F71600">
        <w:rPr>
          <w:lang w:eastAsia="da-DK"/>
        </w:rPr>
        <w:t xml:space="preserve">Fagkritik og litteratur; Tekst og begreb ; Tekst og erfaring ; Bolværksmatrosen Arild </w:t>
      </w:r>
      <w:proofErr w:type="spellStart"/>
      <w:r w:rsidRPr="00F71600">
        <w:rPr>
          <w:lang w:eastAsia="da-DK"/>
        </w:rPr>
        <w:t>Asnes</w:t>
      </w:r>
      <w:proofErr w:type="spellEnd"/>
      <w:r w:rsidRPr="00F71600">
        <w:rPr>
          <w:lang w:eastAsia="da-DK"/>
        </w:rPr>
        <w:t xml:space="preserve"> : et forsøg på tekstpraksis ; Fiktionens mænd</w:t>
      </w:r>
      <w:r>
        <w:rPr>
          <w:lang w:eastAsia="da-DK"/>
        </w:rPr>
        <w:br/>
        <w:t>216 s.</w:t>
      </w:r>
      <w:r>
        <w:rPr>
          <w:lang w:eastAsia="da-DK"/>
        </w:rPr>
        <w:br/>
        <w:t>1981</w:t>
      </w:r>
    </w:p>
    <w:sectPr w:rsidR="008D1C8F" w:rsidRPr="00BA2285" w:rsidSect="00A36F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0F15" w14:textId="77777777" w:rsidR="000456CF" w:rsidRDefault="000456CF" w:rsidP="00AC45D7">
      <w:pPr>
        <w:spacing w:after="0" w:line="240" w:lineRule="auto"/>
      </w:pPr>
      <w:r>
        <w:separator/>
      </w:r>
    </w:p>
  </w:endnote>
  <w:endnote w:type="continuationSeparator" w:id="0">
    <w:p w14:paraId="57B6B05F" w14:textId="77777777" w:rsidR="000456CF" w:rsidRDefault="000456CF" w:rsidP="00AC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_plex_sans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6496748"/>
      <w:docPartObj>
        <w:docPartGallery w:val="Page Numbers (Bottom of Page)"/>
        <w:docPartUnique/>
      </w:docPartObj>
    </w:sdtPr>
    <w:sdtContent>
      <w:p w14:paraId="495074A9" w14:textId="77777777" w:rsidR="00AC45D7" w:rsidRDefault="00AC45D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84492" w14:textId="77777777" w:rsidR="00AC45D7" w:rsidRDefault="00AC45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9FE6" w14:textId="77777777" w:rsidR="000456CF" w:rsidRDefault="000456CF" w:rsidP="00AC45D7">
      <w:pPr>
        <w:spacing w:after="0" w:line="240" w:lineRule="auto"/>
      </w:pPr>
      <w:r>
        <w:separator/>
      </w:r>
    </w:p>
  </w:footnote>
  <w:footnote w:type="continuationSeparator" w:id="0">
    <w:p w14:paraId="611E526A" w14:textId="77777777" w:rsidR="000456CF" w:rsidRDefault="000456CF" w:rsidP="00AC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5D"/>
    <w:rsid w:val="000138CF"/>
    <w:rsid w:val="000200D6"/>
    <w:rsid w:val="00020E92"/>
    <w:rsid w:val="00026F20"/>
    <w:rsid w:val="00040743"/>
    <w:rsid w:val="000456CF"/>
    <w:rsid w:val="0005358B"/>
    <w:rsid w:val="00061384"/>
    <w:rsid w:val="00064F46"/>
    <w:rsid w:val="00072415"/>
    <w:rsid w:val="00093D2A"/>
    <w:rsid w:val="000A1352"/>
    <w:rsid w:val="000A269C"/>
    <w:rsid w:val="000A2A97"/>
    <w:rsid w:val="000B1B00"/>
    <w:rsid w:val="000B6F1D"/>
    <w:rsid w:val="000C77E2"/>
    <w:rsid w:val="000D3573"/>
    <w:rsid w:val="001222DF"/>
    <w:rsid w:val="00133FD2"/>
    <w:rsid w:val="00136664"/>
    <w:rsid w:val="0014096F"/>
    <w:rsid w:val="001564F6"/>
    <w:rsid w:val="001614D0"/>
    <w:rsid w:val="00161709"/>
    <w:rsid w:val="00173FC8"/>
    <w:rsid w:val="001A3093"/>
    <w:rsid w:val="001C0CDB"/>
    <w:rsid w:val="001E0624"/>
    <w:rsid w:val="001E3003"/>
    <w:rsid w:val="001E31B9"/>
    <w:rsid w:val="001E5F42"/>
    <w:rsid w:val="001F5E0A"/>
    <w:rsid w:val="001F72C4"/>
    <w:rsid w:val="002002F1"/>
    <w:rsid w:val="0020496C"/>
    <w:rsid w:val="00212AFC"/>
    <w:rsid w:val="00222D60"/>
    <w:rsid w:val="00226B57"/>
    <w:rsid w:val="00237B2F"/>
    <w:rsid w:val="0025290D"/>
    <w:rsid w:val="002644A6"/>
    <w:rsid w:val="00287DBD"/>
    <w:rsid w:val="0029491B"/>
    <w:rsid w:val="00296A07"/>
    <w:rsid w:val="002A7BC1"/>
    <w:rsid w:val="002B19A5"/>
    <w:rsid w:val="002C08CE"/>
    <w:rsid w:val="002D2243"/>
    <w:rsid w:val="002E2B27"/>
    <w:rsid w:val="002E674E"/>
    <w:rsid w:val="002F7AF2"/>
    <w:rsid w:val="00314FE4"/>
    <w:rsid w:val="00350916"/>
    <w:rsid w:val="00371A58"/>
    <w:rsid w:val="003758E4"/>
    <w:rsid w:val="003841CB"/>
    <w:rsid w:val="00393026"/>
    <w:rsid w:val="003B136B"/>
    <w:rsid w:val="003B5174"/>
    <w:rsid w:val="003F0239"/>
    <w:rsid w:val="0040559C"/>
    <w:rsid w:val="00413C48"/>
    <w:rsid w:val="004302BF"/>
    <w:rsid w:val="0043655D"/>
    <w:rsid w:val="00452ABA"/>
    <w:rsid w:val="00452B8F"/>
    <w:rsid w:val="00457A0F"/>
    <w:rsid w:val="004632C2"/>
    <w:rsid w:val="00482D38"/>
    <w:rsid w:val="004872F2"/>
    <w:rsid w:val="004930C3"/>
    <w:rsid w:val="00493284"/>
    <w:rsid w:val="004A17E1"/>
    <w:rsid w:val="004A43F7"/>
    <w:rsid w:val="004B5A7B"/>
    <w:rsid w:val="004C0DA6"/>
    <w:rsid w:val="004E09FC"/>
    <w:rsid w:val="004E3719"/>
    <w:rsid w:val="004E6534"/>
    <w:rsid w:val="004F327F"/>
    <w:rsid w:val="00504C09"/>
    <w:rsid w:val="00536576"/>
    <w:rsid w:val="00537A9E"/>
    <w:rsid w:val="0054269D"/>
    <w:rsid w:val="00544892"/>
    <w:rsid w:val="005520BA"/>
    <w:rsid w:val="005566F6"/>
    <w:rsid w:val="005636A5"/>
    <w:rsid w:val="005675A6"/>
    <w:rsid w:val="005826AA"/>
    <w:rsid w:val="005915C9"/>
    <w:rsid w:val="005B0231"/>
    <w:rsid w:val="005C44A5"/>
    <w:rsid w:val="005D1CA6"/>
    <w:rsid w:val="005D3EB7"/>
    <w:rsid w:val="005E4D35"/>
    <w:rsid w:val="006167A4"/>
    <w:rsid w:val="0062049A"/>
    <w:rsid w:val="00620644"/>
    <w:rsid w:val="006218C9"/>
    <w:rsid w:val="00624D65"/>
    <w:rsid w:val="006476E6"/>
    <w:rsid w:val="00647EB5"/>
    <w:rsid w:val="006569E4"/>
    <w:rsid w:val="00660873"/>
    <w:rsid w:val="006773E0"/>
    <w:rsid w:val="006B3A8B"/>
    <w:rsid w:val="006C1B10"/>
    <w:rsid w:val="006C50DB"/>
    <w:rsid w:val="006D0EF6"/>
    <w:rsid w:val="006D3818"/>
    <w:rsid w:val="006D7661"/>
    <w:rsid w:val="006F26C3"/>
    <w:rsid w:val="006F3221"/>
    <w:rsid w:val="00712C09"/>
    <w:rsid w:val="007164CF"/>
    <w:rsid w:val="00716A90"/>
    <w:rsid w:val="00732ED4"/>
    <w:rsid w:val="00737627"/>
    <w:rsid w:val="00753D29"/>
    <w:rsid w:val="00761452"/>
    <w:rsid w:val="007767E3"/>
    <w:rsid w:val="00777E6B"/>
    <w:rsid w:val="00780454"/>
    <w:rsid w:val="00794C9E"/>
    <w:rsid w:val="007A2F7A"/>
    <w:rsid w:val="007A5A90"/>
    <w:rsid w:val="007B05F9"/>
    <w:rsid w:val="007B532D"/>
    <w:rsid w:val="007B61B2"/>
    <w:rsid w:val="007C7F37"/>
    <w:rsid w:val="007D33C5"/>
    <w:rsid w:val="007D6088"/>
    <w:rsid w:val="007E46EF"/>
    <w:rsid w:val="007E56D2"/>
    <w:rsid w:val="008010FC"/>
    <w:rsid w:val="0081007C"/>
    <w:rsid w:val="00822378"/>
    <w:rsid w:val="00843B96"/>
    <w:rsid w:val="0084469C"/>
    <w:rsid w:val="00846498"/>
    <w:rsid w:val="0085610B"/>
    <w:rsid w:val="00871BEB"/>
    <w:rsid w:val="0087276D"/>
    <w:rsid w:val="008806A3"/>
    <w:rsid w:val="00884BF9"/>
    <w:rsid w:val="008A0CA6"/>
    <w:rsid w:val="008B3974"/>
    <w:rsid w:val="008C04E9"/>
    <w:rsid w:val="008D0062"/>
    <w:rsid w:val="008D1C8F"/>
    <w:rsid w:val="008E013A"/>
    <w:rsid w:val="00901F42"/>
    <w:rsid w:val="00906AFA"/>
    <w:rsid w:val="0091009C"/>
    <w:rsid w:val="00923FA3"/>
    <w:rsid w:val="00932480"/>
    <w:rsid w:val="00933953"/>
    <w:rsid w:val="00941975"/>
    <w:rsid w:val="00952DED"/>
    <w:rsid w:val="00973CE8"/>
    <w:rsid w:val="00974B56"/>
    <w:rsid w:val="0098536C"/>
    <w:rsid w:val="00990836"/>
    <w:rsid w:val="00990DD1"/>
    <w:rsid w:val="009962D4"/>
    <w:rsid w:val="009A346A"/>
    <w:rsid w:val="009B1493"/>
    <w:rsid w:val="009B4119"/>
    <w:rsid w:val="009B6294"/>
    <w:rsid w:val="009C61F5"/>
    <w:rsid w:val="009E3F93"/>
    <w:rsid w:val="009F3019"/>
    <w:rsid w:val="009F39C6"/>
    <w:rsid w:val="00A02044"/>
    <w:rsid w:val="00A05887"/>
    <w:rsid w:val="00A124BE"/>
    <w:rsid w:val="00A1509E"/>
    <w:rsid w:val="00A36FA5"/>
    <w:rsid w:val="00A44DB5"/>
    <w:rsid w:val="00A44E5C"/>
    <w:rsid w:val="00A50513"/>
    <w:rsid w:val="00A740D5"/>
    <w:rsid w:val="00A76354"/>
    <w:rsid w:val="00A80FAE"/>
    <w:rsid w:val="00A83CBB"/>
    <w:rsid w:val="00AA3185"/>
    <w:rsid w:val="00AA7B8B"/>
    <w:rsid w:val="00AB0C61"/>
    <w:rsid w:val="00AB4426"/>
    <w:rsid w:val="00AC1A6D"/>
    <w:rsid w:val="00AC45D7"/>
    <w:rsid w:val="00AC7A9F"/>
    <w:rsid w:val="00AD07F2"/>
    <w:rsid w:val="00AE1D0D"/>
    <w:rsid w:val="00AF4C85"/>
    <w:rsid w:val="00B0718C"/>
    <w:rsid w:val="00B2014D"/>
    <w:rsid w:val="00B261D4"/>
    <w:rsid w:val="00B26248"/>
    <w:rsid w:val="00B2748A"/>
    <w:rsid w:val="00B30B79"/>
    <w:rsid w:val="00B31711"/>
    <w:rsid w:val="00B321E4"/>
    <w:rsid w:val="00B327BD"/>
    <w:rsid w:val="00B5298D"/>
    <w:rsid w:val="00B5634B"/>
    <w:rsid w:val="00B615F7"/>
    <w:rsid w:val="00B71DFF"/>
    <w:rsid w:val="00BA01C6"/>
    <w:rsid w:val="00BA2285"/>
    <w:rsid w:val="00C002E5"/>
    <w:rsid w:val="00C0041F"/>
    <w:rsid w:val="00C033A1"/>
    <w:rsid w:val="00C12952"/>
    <w:rsid w:val="00C1443C"/>
    <w:rsid w:val="00C202C5"/>
    <w:rsid w:val="00C2062E"/>
    <w:rsid w:val="00C21DB0"/>
    <w:rsid w:val="00C244F1"/>
    <w:rsid w:val="00C336DA"/>
    <w:rsid w:val="00C356FD"/>
    <w:rsid w:val="00C53522"/>
    <w:rsid w:val="00C66A6D"/>
    <w:rsid w:val="00C73FE5"/>
    <w:rsid w:val="00C77674"/>
    <w:rsid w:val="00C96B93"/>
    <w:rsid w:val="00CB0D5B"/>
    <w:rsid w:val="00CB278F"/>
    <w:rsid w:val="00CC6CF1"/>
    <w:rsid w:val="00CC7B3B"/>
    <w:rsid w:val="00CD2B39"/>
    <w:rsid w:val="00CE18DF"/>
    <w:rsid w:val="00D105BC"/>
    <w:rsid w:val="00D10D71"/>
    <w:rsid w:val="00D146B1"/>
    <w:rsid w:val="00D21E5B"/>
    <w:rsid w:val="00D22B4C"/>
    <w:rsid w:val="00D25E55"/>
    <w:rsid w:val="00D310A0"/>
    <w:rsid w:val="00D33B8E"/>
    <w:rsid w:val="00D4135E"/>
    <w:rsid w:val="00D74EB9"/>
    <w:rsid w:val="00D75E84"/>
    <w:rsid w:val="00D93861"/>
    <w:rsid w:val="00D973C5"/>
    <w:rsid w:val="00DA5037"/>
    <w:rsid w:val="00DA5C51"/>
    <w:rsid w:val="00DC0027"/>
    <w:rsid w:val="00DC022D"/>
    <w:rsid w:val="00DE0376"/>
    <w:rsid w:val="00DF12D9"/>
    <w:rsid w:val="00E02B7D"/>
    <w:rsid w:val="00E125F8"/>
    <w:rsid w:val="00E14DA8"/>
    <w:rsid w:val="00E30F2C"/>
    <w:rsid w:val="00E35B55"/>
    <w:rsid w:val="00E361AA"/>
    <w:rsid w:val="00E36B5B"/>
    <w:rsid w:val="00E43AEB"/>
    <w:rsid w:val="00E4572F"/>
    <w:rsid w:val="00E86C0C"/>
    <w:rsid w:val="00E92C70"/>
    <w:rsid w:val="00E97B0C"/>
    <w:rsid w:val="00EA4565"/>
    <w:rsid w:val="00EA7F14"/>
    <w:rsid w:val="00EB2CC8"/>
    <w:rsid w:val="00EC614B"/>
    <w:rsid w:val="00ED4596"/>
    <w:rsid w:val="00F01B7E"/>
    <w:rsid w:val="00F12384"/>
    <w:rsid w:val="00F132FD"/>
    <w:rsid w:val="00F15F47"/>
    <w:rsid w:val="00F212A4"/>
    <w:rsid w:val="00F71600"/>
    <w:rsid w:val="00F819B2"/>
    <w:rsid w:val="00F84C43"/>
    <w:rsid w:val="00F86A0A"/>
    <w:rsid w:val="00F93601"/>
    <w:rsid w:val="00FB0928"/>
    <w:rsid w:val="00FC51DB"/>
    <w:rsid w:val="00FC771B"/>
    <w:rsid w:val="00FE3EF6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0E5E"/>
  <w15:chartTrackingRefBased/>
  <w15:docId w15:val="{371591F1-C655-445A-B65F-1542AC83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A228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3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2285"/>
    <w:rPr>
      <w:rFonts w:eastAsia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texttexto88rr">
    <w:name w:val="text_text__o88rr"/>
    <w:basedOn w:val="Standardskrifttypeiafsnit"/>
    <w:rsid w:val="000B1B00"/>
  </w:style>
  <w:style w:type="character" w:styleId="Hyperlink">
    <w:name w:val="Hyperlink"/>
    <w:basedOn w:val="Standardskrifttypeiafsnit"/>
    <w:uiPriority w:val="99"/>
    <w:unhideWhenUsed/>
    <w:rsid w:val="000B1B00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C4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45D7"/>
  </w:style>
  <w:style w:type="paragraph" w:styleId="Sidefod">
    <w:name w:val="footer"/>
    <w:basedOn w:val="Normal"/>
    <w:link w:val="SidefodTegn"/>
    <w:uiPriority w:val="99"/>
    <w:unhideWhenUsed/>
    <w:rsid w:val="00AC4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45D7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37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texto88rr1">
    <w:name w:val="text_text__o88rr1"/>
    <w:basedOn w:val="Normal"/>
    <w:rsid w:val="004E3719"/>
    <w:pPr>
      <w:spacing w:before="100" w:beforeAutospacing="1" w:after="100" w:afterAutospacing="1" w:line="240" w:lineRule="auto"/>
    </w:pPr>
    <w:rPr>
      <w:rFonts w:eastAsia="Times New Roman"/>
      <w:kern w:val="0"/>
      <w:lang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7B532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411">
                      <w:marLeft w:val="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1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101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6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1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2075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.dk/avanceret?fieldSearch=%7B%22inputFields%22%3A%5B%7B%22value%22%3A%22Ole%20Marquardt%22%2C%22prefixLogicalOperator%22%3Anull%2C%22searchIndex%22%3A%22term.creatorcontributor%22%7D%5D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tek.dk/avanceret?fieldSearch=%7B%22inputFields%22%3A%5B%7B%22value%22%3A%22Hans-J%C3%B8rgen%20Schanz%22%2C%22prefixLogicalOperator%22%3Anull%2C%22searchIndex%22%3A%22term.creatorcontributor%22%7D%5D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tek.dk/serie/fagtryk/work-of:870970-basis:0543919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ibliotek.dk/avanceret?fieldSearch=%7B%22inputFields%22%3A%5B%7B%22value%22%3A%22Peer%20E.%20S%C3%B8rensen%20(f.%201940)%22%2C%22prefixLogicalOperator%22%3Anull%2C%22searchIndex%22%3A%22term.creatorcontributor%22%7D%5D%7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15</Pages>
  <Words>2343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Haahr</dc:creator>
  <cp:keywords/>
  <dc:description/>
  <cp:lastModifiedBy>Helge Haahr</cp:lastModifiedBy>
  <cp:revision>261</cp:revision>
  <cp:lastPrinted>2024-08-14T09:25:00Z</cp:lastPrinted>
  <dcterms:created xsi:type="dcterms:W3CDTF">2024-07-28T16:10:00Z</dcterms:created>
  <dcterms:modified xsi:type="dcterms:W3CDTF">2024-08-14T09:25:00Z</dcterms:modified>
</cp:coreProperties>
</file>